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35" w:rsidRPr="000F7E3D" w:rsidRDefault="00C242DC" w:rsidP="00B312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E3D">
        <w:rPr>
          <w:rFonts w:ascii="Times New Roman" w:hAnsi="Times New Roman" w:cs="Times New Roman"/>
          <w:b/>
          <w:sz w:val="24"/>
          <w:szCs w:val="24"/>
        </w:rPr>
        <w:t>И</w:t>
      </w:r>
      <w:r w:rsidR="00F25140" w:rsidRPr="000F7E3D">
        <w:rPr>
          <w:rFonts w:ascii="Times New Roman" w:hAnsi="Times New Roman" w:cs="Times New Roman"/>
          <w:b/>
          <w:sz w:val="24"/>
          <w:szCs w:val="24"/>
        </w:rPr>
        <w:t xml:space="preserve">ЗВЕЩЕНИЕ </w:t>
      </w:r>
    </w:p>
    <w:p w:rsidR="003F3646" w:rsidRPr="003F3646" w:rsidRDefault="003F3646" w:rsidP="003F3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3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Открытый аукцион  на право заключения</w:t>
      </w:r>
      <w:r w:rsidRPr="003F3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договор</w:t>
      </w:r>
      <w:r w:rsidR="000F2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3F3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купли-продажи транспортн</w:t>
      </w:r>
      <w:r w:rsid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</w:t>
      </w:r>
      <w:r w:rsidRPr="003F3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средств</w:t>
      </w:r>
      <w:r w:rsidRPr="00BC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C3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состоящ</w:t>
      </w:r>
      <w:r w:rsid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</w:t>
      </w:r>
      <w:r w:rsidRPr="003F3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балансовом учёте </w:t>
      </w:r>
    </w:p>
    <w:p w:rsidR="00CB6F4B" w:rsidRDefault="003F3646" w:rsidP="00CB6F4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3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Астраханского филиала ФГУП «</w:t>
      </w:r>
      <w:proofErr w:type="spellStart"/>
      <w:r w:rsidRPr="003F3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Росморпорт</w:t>
      </w:r>
      <w:proofErr w:type="spellEnd"/>
      <w:r w:rsidRPr="003F3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разделением на лоты:</w:t>
      </w:r>
      <w:r w:rsidR="00CB6F4B"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B6F4B" w:rsidRPr="00CB6F4B" w:rsidRDefault="00CB6F4B" w:rsidP="00CB6F4B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№ 1 - </w:t>
      </w:r>
      <w:r w:rsidR="00250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втобус </w:t>
      </w:r>
      <w:r w:rsidR="00A02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HYUNDAI</w:t>
      </w:r>
      <w:r w:rsidR="00A02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AERO SPACE (автобус «Хёндэ</w:t>
      </w:r>
      <w:r w:rsidR="00A02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Аэро</w:t>
      </w:r>
      <w:proofErr w:type="spellEnd"/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Спейс</w:t>
      </w:r>
      <w:proofErr w:type="spellEnd"/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CB6F4B" w:rsidRPr="00CB6F4B" w:rsidRDefault="00CB6F4B" w:rsidP="00CB6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№ 2 - </w:t>
      </w:r>
      <w:r w:rsidR="00250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втобус </w:t>
      </w:r>
      <w:r w:rsidR="00A02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TOYOTA HIACE (автобус «Тойота </w:t>
      </w:r>
      <w:proofErr w:type="spellStart"/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Хайс</w:t>
      </w:r>
      <w:proofErr w:type="spellEnd"/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»);</w:t>
      </w:r>
    </w:p>
    <w:p w:rsidR="00CB6F4B" w:rsidRPr="00CB6F4B" w:rsidRDefault="00CB6F4B" w:rsidP="00CB6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№ 3 - </w:t>
      </w:r>
      <w:r w:rsidR="00250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втомобиль </w:t>
      </w:r>
      <w:r w:rsidR="00A02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VOLVO S8</w:t>
      </w:r>
      <w:r w:rsidR="00A025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</w:t>
      </w:r>
      <w:r w:rsidRPr="00CB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(автомобиль «Вольво S80»)</w:t>
      </w:r>
    </w:p>
    <w:p w:rsidR="003F3646" w:rsidRPr="003F3646" w:rsidRDefault="003F3646" w:rsidP="003F3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89B" w:rsidRPr="00C10EEC" w:rsidRDefault="006D789B" w:rsidP="00B312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0EEC">
        <w:rPr>
          <w:rFonts w:ascii="Times New Roman" w:hAnsi="Times New Roman" w:cs="Times New Roman"/>
          <w:sz w:val="24"/>
          <w:szCs w:val="24"/>
        </w:rPr>
        <w:t>Федеральное государственное унитарное предприятие «</w:t>
      </w:r>
      <w:proofErr w:type="spellStart"/>
      <w:r w:rsidRPr="00C10EEC">
        <w:rPr>
          <w:rFonts w:ascii="Times New Roman" w:hAnsi="Times New Roman" w:cs="Times New Roman"/>
          <w:sz w:val="24"/>
          <w:szCs w:val="24"/>
        </w:rPr>
        <w:t>Росморпорт</w:t>
      </w:r>
      <w:proofErr w:type="spellEnd"/>
      <w:r w:rsidRPr="00C10EEC">
        <w:rPr>
          <w:rFonts w:ascii="Times New Roman" w:hAnsi="Times New Roman" w:cs="Times New Roman"/>
          <w:sz w:val="24"/>
          <w:szCs w:val="24"/>
        </w:rPr>
        <w:t>»</w:t>
      </w:r>
    </w:p>
    <w:p w:rsidR="00EA6185" w:rsidRPr="00C10EEC" w:rsidRDefault="006D789B" w:rsidP="00EA61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0EEC">
        <w:rPr>
          <w:rFonts w:ascii="Times New Roman" w:hAnsi="Times New Roman" w:cs="Times New Roman"/>
          <w:sz w:val="24"/>
          <w:szCs w:val="24"/>
        </w:rPr>
        <w:t xml:space="preserve">продает </w:t>
      </w:r>
      <w:r w:rsidR="000A5749" w:rsidRPr="00C10EEC">
        <w:rPr>
          <w:rFonts w:ascii="Times New Roman" w:hAnsi="Times New Roman" w:cs="Times New Roman"/>
          <w:sz w:val="24"/>
          <w:szCs w:val="24"/>
        </w:rPr>
        <w:t>транспортн</w:t>
      </w:r>
      <w:r w:rsidR="00CB6F4B" w:rsidRPr="00C10EEC">
        <w:rPr>
          <w:rFonts w:ascii="Times New Roman" w:hAnsi="Times New Roman" w:cs="Times New Roman"/>
          <w:sz w:val="24"/>
          <w:szCs w:val="24"/>
        </w:rPr>
        <w:t>ы</w:t>
      </w:r>
      <w:r w:rsidR="000A5749" w:rsidRPr="00C10EEC">
        <w:rPr>
          <w:rFonts w:ascii="Times New Roman" w:hAnsi="Times New Roman" w:cs="Times New Roman"/>
          <w:sz w:val="24"/>
          <w:szCs w:val="24"/>
        </w:rPr>
        <w:t>е средств</w:t>
      </w:r>
      <w:r w:rsidR="00CB6F4B" w:rsidRPr="00C10EEC">
        <w:rPr>
          <w:rFonts w:ascii="Times New Roman" w:hAnsi="Times New Roman" w:cs="Times New Roman"/>
          <w:sz w:val="24"/>
          <w:szCs w:val="24"/>
        </w:rPr>
        <w:t>а:</w:t>
      </w:r>
    </w:p>
    <w:p w:rsidR="00CB6F4B" w:rsidRPr="00C10EEC" w:rsidRDefault="00CB6F4B" w:rsidP="00CB6F4B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лот № 1 - </w:t>
      </w:r>
      <w:r w:rsidR="00342F9E"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втобус HYUNDAI-AERO SPACE (автобус «Хёндэ-</w:t>
      </w:r>
      <w:proofErr w:type="spellStart"/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Аэро</w:t>
      </w:r>
      <w:proofErr w:type="spellEnd"/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Спейс</w:t>
      </w:r>
      <w:proofErr w:type="spellEnd"/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»);</w:t>
      </w:r>
    </w:p>
    <w:p w:rsidR="00CB6F4B" w:rsidRPr="00C10EEC" w:rsidRDefault="00CB6F4B" w:rsidP="00CB6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лот № 2 - </w:t>
      </w:r>
      <w:r w:rsidR="00342F9E"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втобус TOYOTA HIACE (автобус «Тойота </w:t>
      </w:r>
      <w:proofErr w:type="spellStart"/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Хайс</w:t>
      </w:r>
      <w:proofErr w:type="spellEnd"/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»);</w:t>
      </w:r>
    </w:p>
    <w:p w:rsidR="00CB6F4B" w:rsidRPr="00C10EEC" w:rsidRDefault="00CB6F4B" w:rsidP="00CB6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лот № 3 - </w:t>
      </w:r>
      <w:r w:rsidR="00342F9E"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втомобиль VOLVO S8</w:t>
      </w:r>
      <w:r w:rsidR="00CB02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(автомобиль «Вольво S80»)</w:t>
      </w:r>
      <w:r w:rsidR="00C10E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31235" w:rsidRPr="00C10EEC" w:rsidRDefault="00B31235" w:rsidP="00B312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6185" w:rsidRPr="000A5749" w:rsidRDefault="006D789B" w:rsidP="00EA61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 xml:space="preserve">Торги проводятся в форме аукциона, открытого по составу участников и по форме подачи предложения по цене имущества, по продаже </w:t>
      </w:r>
      <w:r w:rsidR="000A5749" w:rsidRPr="000A5749">
        <w:rPr>
          <w:rFonts w:ascii="Times New Roman" w:hAnsi="Times New Roman" w:cs="Times New Roman"/>
          <w:sz w:val="24"/>
          <w:szCs w:val="24"/>
        </w:rPr>
        <w:t>транспортн</w:t>
      </w:r>
      <w:r w:rsidR="00CB6F4B">
        <w:rPr>
          <w:rFonts w:ascii="Times New Roman" w:hAnsi="Times New Roman" w:cs="Times New Roman"/>
          <w:sz w:val="24"/>
          <w:szCs w:val="24"/>
        </w:rPr>
        <w:t>ых</w:t>
      </w:r>
      <w:r w:rsidR="000A5749" w:rsidRPr="000A5749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CB6F4B">
        <w:rPr>
          <w:rFonts w:ascii="Times New Roman" w:hAnsi="Times New Roman" w:cs="Times New Roman"/>
          <w:sz w:val="24"/>
          <w:szCs w:val="24"/>
        </w:rPr>
        <w:t>:</w:t>
      </w:r>
    </w:p>
    <w:p w:rsidR="00CB6F4B" w:rsidRPr="00CB6F4B" w:rsidRDefault="00CB6F4B" w:rsidP="00CB6F4B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лот № 1 - </w:t>
      </w:r>
      <w:r w:rsidR="00342F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втобус HYUNDAI</w:t>
      </w:r>
      <w:r w:rsidR="00A025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AERO SPACE (автобус «Хёндэ-</w:t>
      </w:r>
      <w:proofErr w:type="spellStart"/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Аэро</w:t>
      </w:r>
      <w:proofErr w:type="spellEnd"/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Спейс</w:t>
      </w:r>
      <w:proofErr w:type="spellEnd"/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»);</w:t>
      </w:r>
    </w:p>
    <w:p w:rsidR="00CB6F4B" w:rsidRPr="00CB6F4B" w:rsidRDefault="00CB6F4B" w:rsidP="00CB6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лот № 2 - </w:t>
      </w:r>
      <w:r w:rsidR="00342F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втобус TOYOTA HIACE (автобус «Тойота </w:t>
      </w:r>
      <w:proofErr w:type="spellStart"/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Хайс</w:t>
      </w:r>
      <w:proofErr w:type="spellEnd"/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»);</w:t>
      </w:r>
    </w:p>
    <w:p w:rsidR="00CB6F4B" w:rsidRPr="00CB6F4B" w:rsidRDefault="00CB6F4B" w:rsidP="00CB6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лот № 3 - </w:t>
      </w:r>
      <w:r w:rsidR="00342F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втомобиль VOLVO S8</w:t>
      </w:r>
      <w:r w:rsidR="00CB02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(автомобиль «Вольво S80»)</w:t>
      </w:r>
    </w:p>
    <w:p w:rsidR="00EA6185" w:rsidRPr="000A5749" w:rsidRDefault="00EA6185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DD7" w:rsidRDefault="005B73E8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Описание объекта продажи:</w:t>
      </w:r>
      <w:r w:rsidR="005D5A46" w:rsidRPr="000F7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F4B" w:rsidRPr="00CB6F4B" w:rsidRDefault="00CB6F4B" w:rsidP="00CB6F4B">
      <w:pPr>
        <w:pStyle w:val="aa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лот № 1 - </w:t>
      </w:r>
      <w:r w:rsidR="00342F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втобус HYUNDAI</w:t>
      </w:r>
      <w:r w:rsidR="00A025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AERO SPACE (автобус «Хёндэ</w:t>
      </w:r>
      <w:r w:rsidR="00A025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Аэро</w:t>
      </w:r>
      <w:proofErr w:type="spellEnd"/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Спейс</w:t>
      </w:r>
      <w:proofErr w:type="spellEnd"/>
      <w:r w:rsidRPr="00CB6F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»);</w:t>
      </w:r>
    </w:p>
    <w:p w:rsidR="000A5749" w:rsidRPr="000A5749" w:rsidRDefault="00961DD7" w:rsidP="000A574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D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A5749"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Транспортное средство автобус </w:t>
      </w:r>
      <w:r w:rsidR="00686C3A"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HYUNDAI</w:t>
      </w:r>
      <w:r w:rsidR="00A0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3A"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AERO SPACE (автобус «Хёндэ</w:t>
      </w:r>
      <w:r w:rsidR="00A02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6C3A"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</w:t>
      </w:r>
      <w:proofErr w:type="spellEnd"/>
      <w:r w:rsidR="00686C3A"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6C3A"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Спейс</w:t>
      </w:r>
      <w:proofErr w:type="spellEnd"/>
      <w:r w:rsidR="00686C3A"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0A5749"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регистрационный знак (</w:t>
      </w:r>
      <w:proofErr w:type="spellStart"/>
      <w:r w:rsidR="000A5749"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госномер</w:t>
      </w:r>
      <w:proofErr w:type="spellEnd"/>
      <w:r w:rsidR="000A5749"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86C3A"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«К 325 ВЕ 30»,</w:t>
      </w:r>
      <w:r w:rsidR="000A5749"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749" w:rsidRPr="000A5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на балансовом учёте Астраханско</w:t>
      </w:r>
      <w:r w:rsidR="000A5749"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филиала ФГУП «</w:t>
      </w:r>
      <w:proofErr w:type="spellStart"/>
      <w:r w:rsidR="000A5749"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Росморпорт</w:t>
      </w:r>
      <w:proofErr w:type="spellEnd"/>
      <w:r w:rsidR="000A5749"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паспортом транспортного средства</w:t>
      </w:r>
      <w:r w:rsid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3A"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25 ТЕ  № 869719 от 28.08.2003 г</w:t>
      </w:r>
      <w:r w:rsidR="00D978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5749"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свидетельством о регистрации транспортного средства серии</w:t>
      </w:r>
      <w:r w:rsid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3A"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3A"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30 40 № 020683 от 29.04.2016 г</w:t>
      </w:r>
      <w:r w:rsidR="000A5749"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владельцем является ФГУП «РОСМОРПОРТ».</w:t>
      </w:r>
    </w:p>
    <w:p w:rsidR="000A5749" w:rsidRPr="000A5749" w:rsidRDefault="000A5749" w:rsidP="000A5749">
      <w:pPr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характеристики транспортного средства: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DA1B94" w:rsidRPr="000A5749" w:rsidTr="00AF2B94">
        <w:trPr>
          <w:trHeight w:val="387"/>
        </w:trPr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jc w:val="both"/>
              <w:rPr>
                <w:rFonts w:ascii="Times New Roman" w:hAnsi="Times New Roman"/>
                <w:b/>
              </w:rPr>
            </w:pPr>
            <w:r w:rsidRPr="00D0236E">
              <w:rPr>
                <w:rFonts w:ascii="Times New Roman" w:hAnsi="Times New Roman"/>
                <w:b/>
              </w:rPr>
              <w:t>Марка авто</w:t>
            </w:r>
            <w:r>
              <w:rPr>
                <w:rFonts w:ascii="Times New Roman" w:hAnsi="Times New Roman"/>
                <w:b/>
              </w:rPr>
              <w:t>буса</w:t>
            </w:r>
            <w:r w:rsidRPr="00D0236E">
              <w:rPr>
                <w:rFonts w:ascii="Times New Roman" w:hAnsi="Times New Roman"/>
                <w:b/>
              </w:rPr>
              <w:t>, модель:</w:t>
            </w:r>
          </w:p>
        </w:tc>
        <w:tc>
          <w:tcPr>
            <w:tcW w:w="4821" w:type="dxa"/>
            <w:shd w:val="clear" w:color="auto" w:fill="auto"/>
          </w:tcPr>
          <w:p w:rsidR="00DA1B94" w:rsidRPr="003F5F25" w:rsidRDefault="00DA1B94" w:rsidP="00A02533">
            <w:pPr>
              <w:tabs>
                <w:tab w:val="left" w:pos="9180"/>
                <w:tab w:val="left" w:pos="9540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r w:rsidRPr="003F5F25">
              <w:rPr>
                <w:rFonts w:ascii="Times New Roman" w:hAnsi="Times New Roman"/>
                <w:lang w:val="en-US"/>
              </w:rPr>
              <w:t>HYUNDAI</w:t>
            </w:r>
            <w:r w:rsidR="00A02533">
              <w:rPr>
                <w:rFonts w:ascii="Times New Roman" w:hAnsi="Times New Roman"/>
              </w:rPr>
              <w:t xml:space="preserve"> </w:t>
            </w:r>
            <w:r w:rsidRPr="003F5F25">
              <w:rPr>
                <w:rFonts w:ascii="Times New Roman" w:hAnsi="Times New Roman"/>
                <w:lang w:val="en-US"/>
              </w:rPr>
              <w:t>AERO</w:t>
            </w:r>
            <w:r w:rsidRPr="003F5F25">
              <w:rPr>
                <w:rFonts w:ascii="Times New Roman" w:hAnsi="Times New Roman"/>
              </w:rPr>
              <w:t xml:space="preserve"> </w:t>
            </w:r>
            <w:r w:rsidRPr="003F5F25">
              <w:rPr>
                <w:rFonts w:ascii="Times New Roman" w:hAnsi="Times New Roman"/>
                <w:lang w:val="en-US"/>
              </w:rPr>
              <w:t>SPACE</w:t>
            </w:r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jc w:val="both"/>
              <w:rPr>
                <w:rFonts w:ascii="Times New Roman" w:hAnsi="Times New Roman"/>
                <w:b/>
              </w:rPr>
            </w:pPr>
            <w:r w:rsidRPr="00D0236E">
              <w:rPr>
                <w:rFonts w:ascii="Times New Roman" w:hAnsi="Times New Roman"/>
                <w:b/>
              </w:rPr>
              <w:t>Регистрационный знак:</w:t>
            </w:r>
          </w:p>
        </w:tc>
        <w:tc>
          <w:tcPr>
            <w:tcW w:w="4821" w:type="dxa"/>
            <w:shd w:val="clear" w:color="auto" w:fill="auto"/>
          </w:tcPr>
          <w:p w:rsidR="00DA1B94" w:rsidRPr="003F5F25" w:rsidRDefault="00DA1B94" w:rsidP="00DA1B9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F5F25">
              <w:rPr>
                <w:rFonts w:ascii="Times New Roman" w:hAnsi="Times New Roman"/>
                <w:sz w:val="21"/>
                <w:szCs w:val="21"/>
              </w:rPr>
              <w:t>К 325 ВЕ 30</w:t>
            </w:r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rPr>
                <w:rFonts w:ascii="Times New Roman" w:hAnsi="Times New Roman"/>
                <w:b/>
              </w:rPr>
            </w:pPr>
            <w:r w:rsidRPr="00D0236E">
              <w:rPr>
                <w:rFonts w:ascii="Times New Roman" w:hAnsi="Times New Roman"/>
                <w:b/>
              </w:rPr>
              <w:t>Идентификационный номер (</w:t>
            </w:r>
            <w:r w:rsidRPr="00D0236E">
              <w:rPr>
                <w:rFonts w:ascii="Times New Roman" w:hAnsi="Times New Roman"/>
                <w:b/>
                <w:lang w:val="en-US"/>
              </w:rPr>
              <w:t>VIN</w:t>
            </w:r>
            <w:r w:rsidRPr="00D0236E">
              <w:rPr>
                <w:rFonts w:ascii="Times New Roman" w:hAnsi="Times New Roman"/>
                <w:b/>
              </w:rPr>
              <w:t>):</w:t>
            </w:r>
          </w:p>
        </w:tc>
        <w:tc>
          <w:tcPr>
            <w:tcW w:w="4821" w:type="dxa"/>
            <w:shd w:val="clear" w:color="auto" w:fill="auto"/>
          </w:tcPr>
          <w:p w:rsidR="00DA1B94" w:rsidRPr="00235755" w:rsidRDefault="00DA1B94" w:rsidP="00DA1B94">
            <w:pPr>
              <w:jc w:val="both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235755">
              <w:rPr>
                <w:rFonts w:ascii="Times New Roman" w:hAnsi="Times New Roman"/>
                <w:lang w:val="en-US"/>
              </w:rPr>
              <w:t>KMJRJ18BP3C910190</w:t>
            </w:r>
          </w:p>
        </w:tc>
      </w:tr>
      <w:tr w:rsidR="00DA1B94" w:rsidRPr="000A5749" w:rsidTr="00342F9E">
        <w:trPr>
          <w:trHeight w:val="295"/>
        </w:trPr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jc w:val="both"/>
              <w:rPr>
                <w:rFonts w:ascii="Times New Roman" w:hAnsi="Times New Roman"/>
                <w:b/>
              </w:rPr>
            </w:pPr>
            <w:r w:rsidRPr="00D0236E">
              <w:rPr>
                <w:rFonts w:ascii="Times New Roman" w:hAnsi="Times New Roman"/>
                <w:b/>
              </w:rPr>
              <w:t>Год выпуска:</w:t>
            </w:r>
          </w:p>
        </w:tc>
        <w:tc>
          <w:tcPr>
            <w:tcW w:w="4821" w:type="dxa"/>
            <w:shd w:val="clear" w:color="auto" w:fill="auto"/>
          </w:tcPr>
          <w:p w:rsidR="00DA1B94" w:rsidRPr="00235755" w:rsidRDefault="00DA1B94" w:rsidP="00DA1B9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35755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jc w:val="both"/>
              <w:rPr>
                <w:rFonts w:ascii="Times New Roman" w:hAnsi="Times New Roman"/>
                <w:b/>
              </w:rPr>
            </w:pPr>
            <w:r w:rsidRPr="00D0236E">
              <w:rPr>
                <w:rFonts w:ascii="Times New Roman" w:hAnsi="Times New Roman"/>
                <w:b/>
              </w:rPr>
              <w:t xml:space="preserve">Пробег на момент осмотра, </w:t>
            </w:r>
            <w:proofErr w:type="gramStart"/>
            <w:r w:rsidRPr="00D0236E">
              <w:rPr>
                <w:rFonts w:ascii="Times New Roman" w:hAnsi="Times New Roman"/>
                <w:b/>
              </w:rPr>
              <w:t>км</w:t>
            </w:r>
            <w:proofErr w:type="gramEnd"/>
            <w:r w:rsidRPr="00D0236E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821" w:type="dxa"/>
            <w:shd w:val="clear" w:color="auto" w:fill="auto"/>
          </w:tcPr>
          <w:p w:rsidR="00DA1B94" w:rsidRPr="00235755" w:rsidRDefault="00DA1B94" w:rsidP="00DA1B9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35755">
              <w:rPr>
                <w:rFonts w:ascii="Times New Roman" w:hAnsi="Times New Roman"/>
                <w:sz w:val="21"/>
                <w:szCs w:val="21"/>
              </w:rPr>
              <w:t>356</w:t>
            </w:r>
            <w:r w:rsidR="00AF2B9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35755">
              <w:rPr>
                <w:rFonts w:ascii="Times New Roman" w:hAnsi="Times New Roman"/>
                <w:sz w:val="21"/>
                <w:szCs w:val="21"/>
              </w:rPr>
              <w:t>748</w:t>
            </w:r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jc w:val="both"/>
              <w:rPr>
                <w:rFonts w:ascii="Times New Roman" w:hAnsi="Times New Roman"/>
                <w:b/>
              </w:rPr>
            </w:pPr>
            <w:r w:rsidRPr="00D0236E">
              <w:rPr>
                <w:rFonts w:ascii="Times New Roman" w:hAnsi="Times New Roman"/>
                <w:b/>
              </w:rPr>
              <w:t>Двигатель, модель:</w:t>
            </w:r>
          </w:p>
        </w:tc>
        <w:tc>
          <w:tcPr>
            <w:tcW w:w="4821" w:type="dxa"/>
            <w:shd w:val="clear" w:color="auto" w:fill="auto"/>
          </w:tcPr>
          <w:p w:rsidR="00DA1B94" w:rsidRPr="00235755" w:rsidRDefault="00DA1B94" w:rsidP="00DA1B94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235755">
              <w:rPr>
                <w:rFonts w:ascii="Times New Roman" w:hAnsi="Times New Roman"/>
                <w:lang w:val="en-US"/>
              </w:rPr>
              <w:t xml:space="preserve">D6AB </w:t>
            </w:r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jc w:val="both"/>
              <w:rPr>
                <w:rFonts w:ascii="Times New Roman" w:hAnsi="Times New Roman"/>
                <w:b/>
              </w:rPr>
            </w:pPr>
            <w:r w:rsidRPr="00D0236E">
              <w:rPr>
                <w:rFonts w:ascii="Times New Roman" w:hAnsi="Times New Roman"/>
                <w:b/>
              </w:rPr>
              <w:t>Двигатель, №</w:t>
            </w:r>
          </w:p>
        </w:tc>
        <w:tc>
          <w:tcPr>
            <w:tcW w:w="4821" w:type="dxa"/>
            <w:shd w:val="clear" w:color="auto" w:fill="auto"/>
          </w:tcPr>
          <w:p w:rsidR="00DA1B94" w:rsidRPr="00235755" w:rsidRDefault="00DA1B94" w:rsidP="00DA1B94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235755">
              <w:rPr>
                <w:rFonts w:ascii="Times New Roman" w:hAnsi="Times New Roman"/>
                <w:lang w:val="en-US"/>
              </w:rPr>
              <w:t>3077430</w:t>
            </w:r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jc w:val="both"/>
              <w:rPr>
                <w:rFonts w:ascii="Times New Roman" w:hAnsi="Times New Roman"/>
                <w:b/>
              </w:rPr>
            </w:pPr>
            <w:r w:rsidRPr="00D0236E">
              <w:rPr>
                <w:rFonts w:ascii="Times New Roman" w:hAnsi="Times New Roman"/>
                <w:b/>
              </w:rPr>
              <w:t>Шасси</w:t>
            </w:r>
            <w:proofErr w:type="gramStart"/>
            <w:r w:rsidRPr="00D0236E">
              <w:rPr>
                <w:rFonts w:ascii="Times New Roman" w:hAnsi="Times New Roman"/>
                <w:b/>
              </w:rPr>
              <w:t>, №:</w:t>
            </w:r>
            <w:proofErr w:type="gramEnd"/>
          </w:p>
        </w:tc>
        <w:tc>
          <w:tcPr>
            <w:tcW w:w="4821" w:type="dxa"/>
            <w:shd w:val="clear" w:color="auto" w:fill="auto"/>
          </w:tcPr>
          <w:p w:rsidR="00DA1B94" w:rsidRPr="00235755" w:rsidRDefault="00DA1B94" w:rsidP="00DA1B94">
            <w:pPr>
              <w:jc w:val="both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235755">
              <w:rPr>
                <w:rFonts w:ascii="Times New Roman" w:hAnsi="Times New Roman"/>
                <w:lang w:val="en-US"/>
              </w:rPr>
              <w:t>KMJRJ18BP3C910190</w:t>
            </w:r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pStyle w:val="3"/>
              <w:rPr>
                <w:sz w:val="22"/>
                <w:szCs w:val="22"/>
              </w:rPr>
            </w:pPr>
            <w:r w:rsidRPr="00D0236E">
              <w:rPr>
                <w:sz w:val="22"/>
                <w:szCs w:val="22"/>
              </w:rPr>
              <w:t>Кузов</w:t>
            </w:r>
          </w:p>
        </w:tc>
        <w:tc>
          <w:tcPr>
            <w:tcW w:w="4821" w:type="dxa"/>
            <w:shd w:val="clear" w:color="auto" w:fill="auto"/>
          </w:tcPr>
          <w:p w:rsidR="00DA1B94" w:rsidRPr="00235755" w:rsidRDefault="00DA1B94" w:rsidP="00DA1B9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35755">
              <w:rPr>
                <w:rFonts w:ascii="Times New Roman" w:hAnsi="Times New Roman"/>
                <w:sz w:val="21"/>
                <w:szCs w:val="21"/>
              </w:rPr>
              <w:t xml:space="preserve">не </w:t>
            </w:r>
            <w:proofErr w:type="gramStart"/>
            <w:r w:rsidRPr="00235755">
              <w:rPr>
                <w:rFonts w:ascii="Times New Roman" w:hAnsi="Times New Roman"/>
                <w:sz w:val="21"/>
                <w:szCs w:val="21"/>
              </w:rPr>
              <w:t>установлен</w:t>
            </w:r>
            <w:proofErr w:type="gramEnd"/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jc w:val="both"/>
              <w:rPr>
                <w:rFonts w:ascii="Times New Roman" w:hAnsi="Times New Roman"/>
                <w:b/>
              </w:rPr>
            </w:pPr>
            <w:r w:rsidRPr="00D0236E">
              <w:rPr>
                <w:rFonts w:ascii="Times New Roman" w:hAnsi="Times New Roman"/>
                <w:b/>
              </w:rPr>
              <w:t>Цвет:</w:t>
            </w:r>
          </w:p>
        </w:tc>
        <w:tc>
          <w:tcPr>
            <w:tcW w:w="4821" w:type="dxa"/>
            <w:shd w:val="clear" w:color="auto" w:fill="auto"/>
          </w:tcPr>
          <w:p w:rsidR="00DA1B94" w:rsidRPr="00082F0D" w:rsidRDefault="00DA1B94" w:rsidP="00DA1B9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82F0D">
              <w:rPr>
                <w:rFonts w:ascii="Times New Roman" w:hAnsi="Times New Roman"/>
                <w:sz w:val="21"/>
                <w:szCs w:val="21"/>
              </w:rPr>
              <w:t>Серый</w:t>
            </w:r>
            <w:r>
              <w:rPr>
                <w:rFonts w:ascii="Times New Roman" w:hAnsi="Times New Roman"/>
                <w:sz w:val="21"/>
                <w:szCs w:val="21"/>
              </w:rPr>
              <w:t>/темно-серый</w:t>
            </w:r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rPr>
                <w:rFonts w:ascii="Times New Roman" w:hAnsi="Times New Roman"/>
                <w:b/>
                <w:vertAlign w:val="superscript"/>
              </w:rPr>
            </w:pPr>
            <w:r w:rsidRPr="00D0236E">
              <w:rPr>
                <w:rFonts w:ascii="Times New Roman" w:hAnsi="Times New Roman"/>
                <w:b/>
              </w:rPr>
              <w:t>Объем двигателя, см</w:t>
            </w:r>
            <w:r w:rsidRPr="00D0236E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4821" w:type="dxa"/>
            <w:shd w:val="clear" w:color="auto" w:fill="auto"/>
          </w:tcPr>
          <w:p w:rsidR="00DA1B94" w:rsidRPr="00082F0D" w:rsidRDefault="00DA1B94" w:rsidP="00DA1B9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  <w:r w:rsidR="00AF2B9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</w:t>
            </w:r>
            <w:r w:rsidRPr="00D0236E">
              <w:rPr>
                <w:rFonts w:ascii="Times New Roman" w:hAnsi="Times New Roman"/>
                <w:b/>
              </w:rPr>
              <w:t>ип двигателя</w:t>
            </w:r>
          </w:p>
        </w:tc>
        <w:tc>
          <w:tcPr>
            <w:tcW w:w="4821" w:type="dxa"/>
            <w:shd w:val="clear" w:color="auto" w:fill="auto"/>
          </w:tcPr>
          <w:p w:rsidR="00DA1B94" w:rsidRPr="00082F0D" w:rsidRDefault="00DA1B94" w:rsidP="00DA1B9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Дизельный</w:t>
            </w:r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D0236E" w:rsidRDefault="00DA1B94" w:rsidP="00DA1B94">
            <w:pPr>
              <w:jc w:val="both"/>
              <w:rPr>
                <w:rFonts w:ascii="Times New Roman" w:hAnsi="Times New Roman"/>
                <w:b/>
                <w:vertAlign w:val="superscript"/>
              </w:rPr>
            </w:pPr>
            <w:r w:rsidRPr="00D0236E">
              <w:rPr>
                <w:rFonts w:ascii="Times New Roman" w:hAnsi="Times New Roman"/>
                <w:b/>
              </w:rPr>
              <w:t xml:space="preserve">Мощность двигателя, </w:t>
            </w:r>
            <w:proofErr w:type="spellStart"/>
            <w:r w:rsidRPr="00D0236E">
              <w:rPr>
                <w:rFonts w:ascii="Times New Roman" w:hAnsi="Times New Roman"/>
                <w:b/>
              </w:rPr>
              <w:t>л.с</w:t>
            </w:r>
            <w:proofErr w:type="spellEnd"/>
            <w:r w:rsidRPr="00D0236E">
              <w:rPr>
                <w:rFonts w:ascii="Times New Roman" w:hAnsi="Times New Roman"/>
                <w:b/>
              </w:rPr>
              <w:t>. (кВт)</w:t>
            </w:r>
          </w:p>
        </w:tc>
        <w:tc>
          <w:tcPr>
            <w:tcW w:w="4821" w:type="dxa"/>
            <w:shd w:val="clear" w:color="auto" w:fill="auto"/>
          </w:tcPr>
          <w:p w:rsidR="00DA1B94" w:rsidRPr="00082F0D" w:rsidRDefault="00DA1B94" w:rsidP="00DA1B9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300</w:t>
            </w:r>
            <w:r w:rsidRPr="00082F0D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220,5</w:t>
            </w:r>
            <w:r w:rsidRPr="00082F0D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DA1B94" w:rsidRPr="000A5749" w:rsidTr="00BC395D">
        <w:tc>
          <w:tcPr>
            <w:tcW w:w="4818" w:type="dxa"/>
            <w:shd w:val="clear" w:color="auto" w:fill="auto"/>
          </w:tcPr>
          <w:p w:rsidR="00DA1B94" w:rsidRPr="00AF2B94" w:rsidRDefault="00DA1B94" w:rsidP="00DA1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2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Вместимость пассажиров</w:t>
            </w:r>
          </w:p>
        </w:tc>
        <w:tc>
          <w:tcPr>
            <w:tcW w:w="4821" w:type="dxa"/>
            <w:shd w:val="clear" w:color="auto" w:fill="auto"/>
          </w:tcPr>
          <w:p w:rsidR="00DA1B94" w:rsidRPr="00EC4176" w:rsidRDefault="00DA1B94" w:rsidP="00DA1B94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человек </w:t>
            </w:r>
          </w:p>
        </w:tc>
      </w:tr>
      <w:tr w:rsidR="00DA1B94" w:rsidRPr="008525F4" w:rsidTr="00EC417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94" w:rsidRPr="00AF2B94" w:rsidRDefault="00AF2B94" w:rsidP="00EC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DA1B94" w:rsidRPr="00AF2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олесная формула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94" w:rsidRPr="00EC4176" w:rsidRDefault="00DA1B94" w:rsidP="00EC417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х 2 </w:t>
            </w:r>
          </w:p>
        </w:tc>
      </w:tr>
      <w:tr w:rsidR="00DA1B94" w:rsidRPr="008525F4" w:rsidTr="00EC417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94" w:rsidRPr="00AF2B94" w:rsidRDefault="00AF2B94" w:rsidP="00EC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="00DA1B94" w:rsidRPr="00AF2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оробка передач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94" w:rsidRPr="00EC4176" w:rsidRDefault="00DA1B94" w:rsidP="00EC417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</w:t>
            </w:r>
          </w:p>
        </w:tc>
      </w:tr>
      <w:tr w:rsidR="00DA1B94" w:rsidRPr="008525F4" w:rsidTr="00EC417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94" w:rsidRPr="00AF2B94" w:rsidRDefault="00AF2B94" w:rsidP="00EC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DA1B94" w:rsidRPr="00AF2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трана-изготовитель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94" w:rsidRPr="00EC4176" w:rsidRDefault="00DA1B94" w:rsidP="00EC417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DA1B94" w:rsidRPr="008525F4" w:rsidTr="00EC4176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94" w:rsidRPr="00AF2B94" w:rsidRDefault="00AF2B94" w:rsidP="00EC4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DA1B94" w:rsidRPr="00AF2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ехническое состояние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94" w:rsidRPr="00EC4176" w:rsidRDefault="00DA1B94" w:rsidP="00EC417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</w:tr>
    </w:tbl>
    <w:p w:rsidR="000A5749" w:rsidRPr="000A5749" w:rsidRDefault="000A5749" w:rsidP="000A5749">
      <w:pPr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B72" w:rsidRPr="00961DD7" w:rsidRDefault="00961DD7" w:rsidP="00F605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1D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31"/>
        <w:gridCol w:w="1878"/>
        <w:gridCol w:w="4270"/>
        <w:gridCol w:w="1700"/>
        <w:gridCol w:w="1559"/>
      </w:tblGrid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номенклатуры</w:t>
            </w:r>
          </w:p>
        </w:tc>
        <w:tc>
          <w:tcPr>
            <w:tcW w:w="4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номенклатуры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Ф041000008568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Автошина 11R*22,5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Ф041000009303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АКБ </w:t>
            </w:r>
            <w:proofErr w:type="gramStart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  <w:proofErr w:type="gramEnd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а/ч HD Титан зал.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Ф041000005689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Аптечка автомобильная нового образца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Ф041000000897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Дизтопливо </w:t>
            </w:r>
            <w:proofErr w:type="gramStart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с/с (литр)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68,26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Ф041000001501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 аварийной остановки с отражателем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Ф041000000356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 выключения массы длинный (аккумулятор)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Ф041000008296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 воздушный HYUNDAI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Ф041000008295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 масляный HYUNDAI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Ф041000008773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 топливный HYUNDAI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Ф041000023476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Шина 11.00R22.5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Ф041000023476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Шина 11.00R22.5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Ф041000000150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Шланг подкачки КАМАЗ 12м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961DD7" w:rsidRDefault="00961DD7" w:rsidP="00F6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D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</w:t>
      </w:r>
    </w:p>
    <w:p w:rsidR="00342F9E" w:rsidRDefault="00AF2B94" w:rsidP="00342F9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2 </w:t>
      </w:r>
      <w:r w:rsidR="00342F9E">
        <w:rPr>
          <w:rFonts w:ascii="Times New Roman" w:hAnsi="Times New Roman" w:cs="Times New Roman"/>
          <w:sz w:val="24"/>
          <w:szCs w:val="24"/>
        </w:rPr>
        <w:t xml:space="preserve">- </w:t>
      </w:r>
      <w:r w:rsidR="00342F9E" w:rsidRPr="00342F9E">
        <w:rPr>
          <w:rFonts w:ascii="Times New Roman" w:hAnsi="Times New Roman" w:cs="Times New Roman"/>
          <w:sz w:val="24"/>
          <w:szCs w:val="24"/>
        </w:rPr>
        <w:t xml:space="preserve"> автобус TOYOTA HIACE (автобус «Тойота </w:t>
      </w:r>
      <w:proofErr w:type="spellStart"/>
      <w:r w:rsidR="00342F9E" w:rsidRPr="00342F9E">
        <w:rPr>
          <w:rFonts w:ascii="Times New Roman" w:hAnsi="Times New Roman" w:cs="Times New Roman"/>
          <w:sz w:val="24"/>
          <w:szCs w:val="24"/>
        </w:rPr>
        <w:t>Хайс</w:t>
      </w:r>
      <w:proofErr w:type="spellEnd"/>
      <w:r w:rsidR="00342F9E" w:rsidRPr="00342F9E">
        <w:rPr>
          <w:rFonts w:ascii="Times New Roman" w:hAnsi="Times New Roman" w:cs="Times New Roman"/>
          <w:sz w:val="24"/>
          <w:szCs w:val="24"/>
        </w:rPr>
        <w:t>»);</w:t>
      </w:r>
    </w:p>
    <w:p w:rsidR="00342F9E" w:rsidRPr="000A5749" w:rsidRDefault="00342F9E" w:rsidP="00342F9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Транспортное средство автобус </w:t>
      </w:r>
      <w:r w:rsidRPr="0034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TOYOTA HIACE (автобус «Тойота </w:t>
      </w:r>
      <w:proofErr w:type="spellStart"/>
      <w:r w:rsidRPr="00342F9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Хайс</w:t>
      </w:r>
      <w:proofErr w:type="spellEnd"/>
      <w:r w:rsidRPr="00342F9E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регистрационный знак (</w:t>
      </w:r>
      <w:proofErr w:type="spellStart"/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госномер</w:t>
      </w:r>
      <w:proofErr w:type="spellEnd"/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42F9E">
        <w:rPr>
          <w:rFonts w:ascii="Times New Roman" w:eastAsia="Times New Roman" w:hAnsi="Times New Roman" w:cs="Times New Roman"/>
          <w:sz w:val="24"/>
          <w:szCs w:val="24"/>
          <w:lang w:eastAsia="ru-RU"/>
        </w:rPr>
        <w:t>С 220 КК 30</w:t>
      </w:r>
      <w:r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на балансовом учёте Астраханско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филиала ФГУП «</w:t>
      </w:r>
      <w:proofErr w:type="spellStart"/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Росморпорт</w:t>
      </w:r>
      <w:proofErr w:type="spellEnd"/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B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паспортом транспортного средства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F9E">
        <w:rPr>
          <w:rFonts w:ascii="Times New Roman" w:eastAsia="Times New Roman" w:hAnsi="Times New Roman" w:cs="Times New Roman"/>
          <w:sz w:val="24"/>
          <w:szCs w:val="24"/>
          <w:lang w:eastAsia="ru-RU"/>
        </w:rPr>
        <w:t>77 УН  № 865432 от 10.08.2010 г.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свидетельством о регистрации транспортного средства серии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F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30 УА № 778168 от 28.01.2011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владельцем является ФГУП «РОСМОРПОРТ».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812"/>
      </w:tblGrid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>Марка автобуса, модель: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tabs>
                <w:tab w:val="left" w:pos="9180"/>
                <w:tab w:val="lef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</w:rPr>
              <w:t>TOYOTA HIACE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>Регистрационный знак: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</w:rPr>
              <w:t>С 220 КК 30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>Идентификационный номер (</w:t>
            </w:r>
            <w:r w:rsidRPr="00342F9E">
              <w:rPr>
                <w:rFonts w:ascii="Times New Roman" w:eastAsia="Times New Roman" w:hAnsi="Times New Roman" w:cs="Times New Roman"/>
                <w:b/>
                <w:lang w:val="en-US"/>
              </w:rPr>
              <w:t>VIN</w:t>
            </w:r>
            <w:r w:rsidRPr="00342F9E">
              <w:rPr>
                <w:rFonts w:ascii="Times New Roman" w:eastAsia="Times New Roman" w:hAnsi="Times New Roman" w:cs="Times New Roman"/>
                <w:b/>
              </w:rPr>
              <w:t>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JTFSX23P106089431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>Год выпуска: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</w:rPr>
              <w:t>2010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 xml:space="preserve">Пробег на момент осмотра, </w:t>
            </w:r>
            <w:proofErr w:type="gramStart"/>
            <w:r w:rsidRPr="00342F9E">
              <w:rPr>
                <w:rFonts w:ascii="Times New Roman" w:eastAsia="Times New Roman" w:hAnsi="Times New Roman" w:cs="Times New Roman"/>
                <w:b/>
              </w:rPr>
              <w:t>км</w:t>
            </w:r>
            <w:proofErr w:type="gramEnd"/>
            <w:r w:rsidRPr="00342F9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</w:rPr>
              <w:t>732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</w:rPr>
              <w:t>482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>Двигатель, модель: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2TR 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>Двигатель, 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8282666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>Шасси</w:t>
            </w:r>
            <w:proofErr w:type="gramStart"/>
            <w:r w:rsidRPr="00342F9E">
              <w:rPr>
                <w:rFonts w:ascii="Times New Roman" w:eastAsia="Times New Roman" w:hAnsi="Times New Roman" w:cs="Times New Roman"/>
                <w:b/>
              </w:rPr>
              <w:t>, №: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</w:rPr>
              <w:t>Отсутствует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>Кузов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JTFSX23P106089431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>Цвет: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</w:rPr>
              <w:t>Серебристый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>Объем двигателя, см</w:t>
            </w:r>
            <w:r w:rsidRPr="00342F9E"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AB23B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</w:rPr>
              <w:t>694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>Тип двигателя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Бензиновый 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342F9E">
              <w:rPr>
                <w:rFonts w:ascii="Times New Roman" w:eastAsia="Times New Roman" w:hAnsi="Times New Roman" w:cs="Times New Roman"/>
                <w:b/>
              </w:rPr>
              <w:t xml:space="preserve">Мощность двигателя, </w:t>
            </w:r>
            <w:proofErr w:type="spellStart"/>
            <w:r w:rsidRPr="00342F9E">
              <w:rPr>
                <w:rFonts w:ascii="Times New Roman" w:eastAsia="Times New Roman" w:hAnsi="Times New Roman" w:cs="Times New Roman"/>
                <w:b/>
              </w:rPr>
              <w:t>л.с</w:t>
            </w:r>
            <w:proofErr w:type="spellEnd"/>
            <w:r w:rsidRPr="00342F9E">
              <w:rPr>
                <w:rFonts w:ascii="Times New Roman" w:eastAsia="Times New Roman" w:hAnsi="Times New Roman" w:cs="Times New Roman"/>
                <w:b/>
              </w:rPr>
              <w:t>. (кВт)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F9E">
              <w:rPr>
                <w:rFonts w:ascii="Times New Roman" w:eastAsia="Times New Roman" w:hAnsi="Times New Roman" w:cs="Times New Roman"/>
                <w:sz w:val="21"/>
                <w:szCs w:val="21"/>
              </w:rPr>
              <w:t>151 (111)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342F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ип транспортного средства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F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 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342F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атегория транспортного средства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F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«D» 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2F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Вместимость пассажиров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F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человек 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342F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олесная формула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F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х 2 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342F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оробка передач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F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механическая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342F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трана-изготовитель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F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342F9E" w:rsidRPr="00342F9E" w:rsidTr="00C10E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2F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E" w:rsidRPr="00342F9E" w:rsidRDefault="00342F9E" w:rsidP="00342F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F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</w:tr>
    </w:tbl>
    <w:p w:rsidR="00DA1B94" w:rsidRDefault="00DA1B94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31"/>
        <w:gridCol w:w="1878"/>
        <w:gridCol w:w="4270"/>
        <w:gridCol w:w="1700"/>
        <w:gridCol w:w="1559"/>
      </w:tblGrid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номенклатуры</w:t>
            </w:r>
          </w:p>
        </w:tc>
        <w:tc>
          <w:tcPr>
            <w:tcW w:w="4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номенклатуры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Ф041000023810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  6ст-72п</w:t>
            </w:r>
            <w:proofErr w:type="gramStart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Contalc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Ф041000005689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Аптечка автомобильная нового образца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Ф041000000004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 АИ-95 </w:t>
            </w:r>
            <w:proofErr w:type="gramStart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58,49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Ф041000007968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литой ТОЙОТА "ХАЙС"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Ф041000007969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Коврики салона ТОЙОТА "ХАЙС"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Ф041000023766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Шина 195/70R15C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</w:tr>
    </w:tbl>
    <w:p w:rsidR="00244B72" w:rsidRDefault="00244B72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1B94" w:rsidRDefault="00342F9E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3 - </w:t>
      </w:r>
      <w:r w:rsidRPr="00342F9E">
        <w:rPr>
          <w:rFonts w:ascii="Times New Roman" w:hAnsi="Times New Roman" w:cs="Times New Roman"/>
          <w:sz w:val="24"/>
          <w:szCs w:val="24"/>
        </w:rPr>
        <w:t>автомобиль VOLVO S8</w:t>
      </w:r>
      <w:r w:rsidR="00A02533">
        <w:rPr>
          <w:rFonts w:ascii="Times New Roman" w:hAnsi="Times New Roman" w:cs="Times New Roman"/>
          <w:sz w:val="24"/>
          <w:szCs w:val="24"/>
        </w:rPr>
        <w:t>0</w:t>
      </w:r>
      <w:r w:rsidRPr="00342F9E">
        <w:rPr>
          <w:rFonts w:ascii="Times New Roman" w:hAnsi="Times New Roman" w:cs="Times New Roman"/>
          <w:sz w:val="24"/>
          <w:szCs w:val="24"/>
        </w:rPr>
        <w:t xml:space="preserve"> (автомобиль «Вольво S80»)</w:t>
      </w:r>
    </w:p>
    <w:p w:rsidR="00342F9E" w:rsidRDefault="00342F9E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F9E" w:rsidRPr="000A5749" w:rsidRDefault="00342F9E" w:rsidP="00342F9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Транспортное средство </w:t>
      </w:r>
      <w:r w:rsidRPr="00342F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VOLVO S8</w:t>
      </w:r>
      <w:r w:rsidR="00CB027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4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(автомобиль «Вольво S80»)</w:t>
      </w:r>
      <w:r w:rsidR="0050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знак (</w:t>
      </w:r>
      <w:proofErr w:type="spellStart"/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госномер</w:t>
      </w:r>
      <w:proofErr w:type="spellEnd"/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02804" w:rsidRPr="00502804">
        <w:rPr>
          <w:rFonts w:ascii="Times New Roman" w:eastAsia="Times New Roman" w:hAnsi="Times New Roman" w:cs="Times New Roman"/>
          <w:sz w:val="24"/>
          <w:szCs w:val="24"/>
          <w:lang w:eastAsia="ru-RU"/>
        </w:rPr>
        <w:t>Н 111 ЕВ 30</w:t>
      </w:r>
      <w:r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D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5232" w:rsidRPr="002D52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(сохраняется за Продавцом)</w:t>
      </w:r>
      <w:r w:rsidRPr="002D52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на балансовом учёте Астраханско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филиала ФГУП «</w:t>
      </w:r>
      <w:proofErr w:type="spellStart"/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Росморпорт</w:t>
      </w:r>
      <w:proofErr w:type="spellEnd"/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B2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паспортом транспортного средства</w:t>
      </w:r>
      <w:r w:rsidR="00502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804" w:rsidRPr="00502804">
        <w:rPr>
          <w:rFonts w:ascii="Times New Roman" w:eastAsia="Times New Roman" w:hAnsi="Times New Roman" w:cs="Times New Roman"/>
          <w:sz w:val="24"/>
          <w:szCs w:val="24"/>
          <w:lang w:eastAsia="ru-RU"/>
        </w:rPr>
        <w:t>77 ТМ  № 149049 от 19.09.2003 г.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свидетельством о регистрации транспортного средства серии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804" w:rsidRPr="00502804">
        <w:rPr>
          <w:rFonts w:ascii="Times New Roman" w:eastAsia="Times New Roman" w:hAnsi="Times New Roman" w:cs="Times New Roman"/>
          <w:sz w:val="24"/>
          <w:szCs w:val="24"/>
          <w:lang w:eastAsia="ru-RU"/>
        </w:rPr>
        <w:t>30 РО № 736179 от 18.04.2007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57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владельцем является ФГУП «РОСМОРПОРТ».</w:t>
      </w:r>
      <w:proofErr w:type="gramEnd"/>
    </w:p>
    <w:p w:rsidR="00342F9E" w:rsidRDefault="00342F9E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812"/>
      </w:tblGrid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>Марка автомобиля, модель: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tabs>
                <w:tab w:val="left" w:pos="9180"/>
                <w:tab w:val="left" w:pos="9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02804">
              <w:rPr>
                <w:rFonts w:ascii="Times New Roman" w:eastAsia="Times New Roman" w:hAnsi="Times New Roman" w:cs="Times New Roman"/>
                <w:sz w:val="20"/>
                <w:szCs w:val="20"/>
              </w:rPr>
              <w:t>VOLVO Вольво S80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>Регистрационный знак: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2804">
              <w:rPr>
                <w:rFonts w:ascii="Times New Roman" w:eastAsia="Times New Roman" w:hAnsi="Times New Roman" w:cs="Times New Roman"/>
                <w:sz w:val="21"/>
                <w:szCs w:val="21"/>
              </w:rPr>
              <w:t>Н 111 ЕВ 30</w:t>
            </w:r>
            <w:r w:rsidR="002D523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D5232" w:rsidRPr="002D5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(сохраняется за Продавцом)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>Идентификационный номер (</w:t>
            </w:r>
            <w:r w:rsidRPr="00502804">
              <w:rPr>
                <w:rFonts w:ascii="Times New Roman" w:eastAsia="Times New Roman" w:hAnsi="Times New Roman" w:cs="Times New Roman"/>
                <w:b/>
                <w:lang w:val="en-US"/>
              </w:rPr>
              <w:t>VIN</w:t>
            </w:r>
            <w:r w:rsidRPr="00502804">
              <w:rPr>
                <w:rFonts w:ascii="Times New Roman" w:eastAsia="Times New Roman" w:hAnsi="Times New Roman" w:cs="Times New Roman"/>
                <w:b/>
              </w:rPr>
              <w:t>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5028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YV1TR91J541353093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>Год выпуска: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2804">
              <w:rPr>
                <w:rFonts w:ascii="Times New Roman" w:eastAsia="Times New Roman" w:hAnsi="Times New Roman" w:cs="Times New Roman"/>
                <w:sz w:val="21"/>
                <w:szCs w:val="21"/>
              </w:rPr>
              <w:t>2003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 xml:space="preserve">Пробег на момент осмотра, </w:t>
            </w:r>
            <w:proofErr w:type="gramStart"/>
            <w:r w:rsidRPr="00502804">
              <w:rPr>
                <w:rFonts w:ascii="Times New Roman" w:eastAsia="Times New Roman" w:hAnsi="Times New Roman" w:cs="Times New Roman"/>
                <w:b/>
              </w:rPr>
              <w:t>км</w:t>
            </w:r>
            <w:proofErr w:type="gramEnd"/>
            <w:r w:rsidRPr="0050280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2804">
              <w:rPr>
                <w:rFonts w:ascii="Times New Roman" w:eastAsia="Times New Roman" w:hAnsi="Times New Roman" w:cs="Times New Roman"/>
                <w:sz w:val="21"/>
                <w:szCs w:val="21"/>
              </w:rPr>
              <w:t>263508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>Двигатель, модель: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50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В6294Т 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>Двигатель, 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502804">
              <w:rPr>
                <w:rFonts w:ascii="Times New Roman" w:eastAsia="Times New Roman" w:hAnsi="Times New Roman" w:cs="Times New Roman"/>
                <w:sz w:val="20"/>
                <w:szCs w:val="20"/>
              </w:rPr>
              <w:t>3180182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>Шасси</w:t>
            </w:r>
            <w:proofErr w:type="gramStart"/>
            <w:r w:rsidRPr="00502804">
              <w:rPr>
                <w:rFonts w:ascii="Times New Roman" w:eastAsia="Times New Roman" w:hAnsi="Times New Roman" w:cs="Times New Roman"/>
                <w:b/>
              </w:rPr>
              <w:t>, №: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2804">
              <w:rPr>
                <w:rFonts w:ascii="Times New Roman" w:eastAsia="Times New Roman" w:hAnsi="Times New Roman" w:cs="Times New Roman"/>
                <w:sz w:val="21"/>
                <w:szCs w:val="21"/>
              </w:rPr>
              <w:t>н/у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>Кузов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5028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YV1TR91J541353093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>Цвет: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2804">
              <w:rPr>
                <w:rFonts w:ascii="Times New Roman" w:eastAsia="Times New Roman" w:hAnsi="Times New Roman" w:cs="Times New Roman"/>
                <w:sz w:val="21"/>
                <w:szCs w:val="21"/>
              </w:rPr>
              <w:t>черный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>Объем двигателя, см</w:t>
            </w:r>
            <w:r w:rsidRPr="00502804"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2804">
              <w:rPr>
                <w:rFonts w:ascii="Times New Roman" w:eastAsia="Times New Roman" w:hAnsi="Times New Roman" w:cs="Times New Roman"/>
                <w:sz w:val="20"/>
                <w:szCs w:val="20"/>
              </w:rPr>
              <w:t>2922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>Тип двигателя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280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Бензиновый </w:t>
            </w:r>
          </w:p>
        </w:tc>
      </w:tr>
      <w:tr w:rsidR="00502804" w:rsidRPr="00502804" w:rsidTr="0050280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502804">
              <w:rPr>
                <w:rFonts w:ascii="Times New Roman" w:eastAsia="Times New Roman" w:hAnsi="Times New Roman" w:cs="Times New Roman"/>
                <w:b/>
              </w:rPr>
              <w:t xml:space="preserve">Мощность двигателя, </w:t>
            </w:r>
            <w:proofErr w:type="spellStart"/>
            <w:r w:rsidRPr="00502804">
              <w:rPr>
                <w:rFonts w:ascii="Times New Roman" w:eastAsia="Times New Roman" w:hAnsi="Times New Roman" w:cs="Times New Roman"/>
                <w:b/>
              </w:rPr>
              <w:t>л.с</w:t>
            </w:r>
            <w:proofErr w:type="spellEnd"/>
            <w:r w:rsidRPr="00502804">
              <w:rPr>
                <w:rFonts w:ascii="Times New Roman" w:eastAsia="Times New Roman" w:hAnsi="Times New Roman" w:cs="Times New Roman"/>
                <w:b/>
              </w:rPr>
              <w:t>. (кВт)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04" w:rsidRPr="00502804" w:rsidRDefault="00502804" w:rsidP="00502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2804">
              <w:rPr>
                <w:rFonts w:ascii="Times New Roman" w:eastAsia="Times New Roman" w:hAnsi="Times New Roman" w:cs="Times New Roman"/>
                <w:sz w:val="21"/>
                <w:szCs w:val="21"/>
              </w:rPr>
              <w:t>272 (200)</w:t>
            </w:r>
          </w:p>
        </w:tc>
      </w:tr>
      <w:tr w:rsidR="00AB23B0" w:rsidRPr="00502804" w:rsidTr="00AB23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B0" w:rsidRPr="00AB23B0" w:rsidRDefault="00AB23B0" w:rsidP="00AB23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AB2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ип транспортного средства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B0" w:rsidRPr="00AB23B0" w:rsidRDefault="00AB23B0" w:rsidP="00AB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</w:t>
            </w:r>
          </w:p>
        </w:tc>
      </w:tr>
      <w:tr w:rsidR="00AB23B0" w:rsidRPr="00502804" w:rsidTr="00AB23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B0" w:rsidRPr="00AB23B0" w:rsidRDefault="00AB23B0" w:rsidP="00AB23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AB2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атегория транспортного средства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B0" w:rsidRPr="00AB23B0" w:rsidRDefault="00AB23B0" w:rsidP="00AB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B23B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Pr="00AB2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AB23B0" w:rsidRPr="00502804" w:rsidTr="00AB23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B0" w:rsidRPr="00AB23B0" w:rsidRDefault="00AB23B0" w:rsidP="00AB23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Вместимость </w:t>
            </w:r>
            <w:r w:rsidRPr="00AB2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пассажиров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B0" w:rsidRPr="00AB23B0" w:rsidRDefault="00AB23B0" w:rsidP="00AB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чел.</w:t>
            </w:r>
          </w:p>
        </w:tc>
      </w:tr>
      <w:tr w:rsidR="00AB23B0" w:rsidRPr="00502804" w:rsidTr="00AB23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B0" w:rsidRPr="00AB23B0" w:rsidRDefault="00AB23B0" w:rsidP="00AB23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AB2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олесная формула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B0" w:rsidRPr="00AB23B0" w:rsidRDefault="00AB23B0" w:rsidP="00AB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х 2 </w:t>
            </w:r>
          </w:p>
        </w:tc>
      </w:tr>
      <w:tr w:rsidR="00AB23B0" w:rsidRPr="00502804" w:rsidTr="00AB23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B0" w:rsidRPr="00AB23B0" w:rsidRDefault="00AB23B0" w:rsidP="00AB23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AB2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оробка передач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23B0" w:rsidRPr="00AB23B0" w:rsidRDefault="00AB23B0" w:rsidP="00AB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автоматическая</w:t>
            </w:r>
          </w:p>
        </w:tc>
      </w:tr>
      <w:tr w:rsidR="00AB23B0" w:rsidRPr="00502804" w:rsidTr="00AB23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B0" w:rsidRPr="00AB23B0" w:rsidRDefault="00AB23B0" w:rsidP="00AB23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AB2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трана-изготовитель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B0" w:rsidRPr="00AB23B0" w:rsidRDefault="00AB23B0" w:rsidP="00AB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Швеция </w:t>
            </w:r>
          </w:p>
        </w:tc>
      </w:tr>
      <w:tr w:rsidR="00AB23B0" w:rsidRPr="00502804" w:rsidTr="00AB23B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B0" w:rsidRPr="00AB23B0" w:rsidRDefault="00AB23B0" w:rsidP="00AB23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AB23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ехническое состояние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B0" w:rsidRPr="00AB23B0" w:rsidRDefault="00AB23B0" w:rsidP="00AB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творительное</w:t>
            </w:r>
          </w:p>
        </w:tc>
      </w:tr>
    </w:tbl>
    <w:p w:rsidR="00342F9E" w:rsidRDefault="00342F9E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31"/>
        <w:gridCol w:w="1878"/>
        <w:gridCol w:w="4270"/>
        <w:gridCol w:w="1700"/>
        <w:gridCol w:w="1559"/>
      </w:tblGrid>
      <w:tr w:rsidR="00244B72" w:rsidRPr="00244B72" w:rsidTr="00C64F08">
        <w:trPr>
          <w:trHeight w:val="288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номенклатуры</w:t>
            </w:r>
          </w:p>
        </w:tc>
        <w:tc>
          <w:tcPr>
            <w:tcW w:w="4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номенклатуры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Ф041000007616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Автошины 225*50 R17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Ф041000020017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 (АКБ) 100 а/ч о/</w:t>
            </w:r>
            <w:proofErr w:type="gramStart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MUTLU </w:t>
            </w:r>
            <w:proofErr w:type="spellStart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Biue</w:t>
            </w:r>
            <w:proofErr w:type="spellEnd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Silver</w:t>
            </w:r>
            <w:proofErr w:type="spellEnd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(Турция) необслуживаемый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Ф041000000004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 АИ-95 </w:t>
            </w:r>
            <w:proofErr w:type="gramStart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42,85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Ф041000011538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</w:t>
            </w: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REPLIKA To17H 18x8 5/150 110,1 ET60,1 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Ф041000000166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 литой 7х17'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Ф041000025132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Лампа галогенная Н11 55вт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244B72" w:rsidRPr="00244B72" w:rsidTr="00C64F08">
        <w:trPr>
          <w:trHeight w:val="2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Ф041000026531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Шина</w:t>
            </w:r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16 215/55R16 </w:t>
            </w:r>
            <w:proofErr w:type="spellStart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Nokian</w:t>
            </w:r>
            <w:proofErr w:type="spellEnd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Nordman</w:t>
            </w:r>
            <w:proofErr w:type="spellEnd"/>
            <w:r w:rsidRPr="00244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RS2 97R XL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4B72" w:rsidRPr="00244B72" w:rsidRDefault="00244B72" w:rsidP="0024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4B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</w:tr>
    </w:tbl>
    <w:p w:rsidR="00244B72" w:rsidRDefault="00244B72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185" w:rsidRDefault="009E0C48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Местонахождени</w:t>
      </w:r>
      <w:r w:rsidR="003F3646">
        <w:rPr>
          <w:rFonts w:ascii="Times New Roman" w:hAnsi="Times New Roman" w:cs="Times New Roman"/>
          <w:sz w:val="24"/>
          <w:szCs w:val="24"/>
        </w:rPr>
        <w:t>е</w:t>
      </w:r>
      <w:r w:rsidRPr="000F7E3D">
        <w:rPr>
          <w:rFonts w:ascii="Times New Roman" w:hAnsi="Times New Roman" w:cs="Times New Roman"/>
          <w:sz w:val="24"/>
          <w:szCs w:val="24"/>
        </w:rPr>
        <w:t xml:space="preserve">: </w:t>
      </w:r>
      <w:r w:rsidR="00237588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EA6185">
        <w:rPr>
          <w:rFonts w:ascii="Times New Roman" w:hAnsi="Times New Roman" w:cs="Times New Roman"/>
          <w:sz w:val="24"/>
          <w:szCs w:val="24"/>
        </w:rPr>
        <w:t xml:space="preserve">г. </w:t>
      </w:r>
      <w:r w:rsidR="00237588">
        <w:rPr>
          <w:rFonts w:ascii="Times New Roman" w:hAnsi="Times New Roman" w:cs="Times New Roman"/>
          <w:sz w:val="24"/>
          <w:szCs w:val="24"/>
        </w:rPr>
        <w:t xml:space="preserve">Астрахань, </w:t>
      </w:r>
      <w:r w:rsidR="003F3646">
        <w:rPr>
          <w:rFonts w:ascii="Times New Roman" w:hAnsi="Times New Roman" w:cs="Times New Roman"/>
          <w:sz w:val="24"/>
          <w:szCs w:val="24"/>
        </w:rPr>
        <w:t xml:space="preserve">ул. Капитана Краснова, дом 31 б. </w:t>
      </w:r>
    </w:p>
    <w:p w:rsidR="00DA1B94" w:rsidRDefault="009E0C48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Начальная цена:</w:t>
      </w:r>
    </w:p>
    <w:p w:rsidR="00706E30" w:rsidRDefault="00DA1B94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Лот № 1 – 1 039 265 </w:t>
      </w:r>
      <w:r w:rsidR="00EA61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один миллион тридцать девять</w:t>
      </w:r>
      <w:r w:rsidR="00EA6185">
        <w:rPr>
          <w:rFonts w:ascii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sz w:val="24"/>
          <w:szCs w:val="24"/>
        </w:rPr>
        <w:t xml:space="preserve"> двести шестьдесят пять</w:t>
      </w:r>
      <w:r w:rsidR="00EA6185">
        <w:rPr>
          <w:rFonts w:ascii="Times New Roman" w:hAnsi="Times New Roman" w:cs="Times New Roman"/>
          <w:sz w:val="24"/>
          <w:szCs w:val="24"/>
        </w:rPr>
        <w:t>)</w:t>
      </w:r>
      <w:r w:rsidR="00706E30" w:rsidRPr="000F7E3D">
        <w:rPr>
          <w:rFonts w:ascii="Times New Roman" w:hAnsi="Times New Roman" w:cs="Times New Roman"/>
          <w:sz w:val="24"/>
          <w:szCs w:val="24"/>
        </w:rPr>
        <w:t xml:space="preserve"> рубл</w:t>
      </w:r>
      <w:r w:rsidR="008D14F9" w:rsidRPr="000F7E3D">
        <w:rPr>
          <w:rFonts w:ascii="Times New Roman" w:hAnsi="Times New Roman" w:cs="Times New Roman"/>
          <w:sz w:val="24"/>
          <w:szCs w:val="24"/>
        </w:rPr>
        <w:t>ей</w:t>
      </w:r>
      <w:r w:rsidR="0017435C" w:rsidRPr="000F7E3D">
        <w:rPr>
          <w:rFonts w:ascii="Times New Roman" w:hAnsi="Times New Roman" w:cs="Times New Roman"/>
          <w:sz w:val="24"/>
          <w:szCs w:val="24"/>
        </w:rPr>
        <w:t xml:space="preserve">, </w:t>
      </w:r>
      <w:r w:rsidR="00706E30" w:rsidRPr="000F7E3D">
        <w:rPr>
          <w:rFonts w:ascii="Times New Roman" w:hAnsi="Times New Roman" w:cs="Times New Roman"/>
          <w:sz w:val="24"/>
          <w:szCs w:val="24"/>
        </w:rPr>
        <w:t>в т</w:t>
      </w:r>
      <w:r w:rsidR="0017435C" w:rsidRPr="000F7E3D">
        <w:rPr>
          <w:rFonts w:ascii="Times New Roman" w:hAnsi="Times New Roman" w:cs="Times New Roman"/>
          <w:sz w:val="24"/>
          <w:szCs w:val="24"/>
        </w:rPr>
        <w:t xml:space="preserve">ом числе </w:t>
      </w:r>
      <w:r w:rsidR="00706E30" w:rsidRPr="000F7E3D">
        <w:rPr>
          <w:rFonts w:ascii="Times New Roman" w:hAnsi="Times New Roman" w:cs="Times New Roman"/>
          <w:sz w:val="24"/>
          <w:szCs w:val="24"/>
        </w:rPr>
        <w:t>НДС.</w:t>
      </w:r>
    </w:p>
    <w:p w:rsidR="00DA1B94" w:rsidRPr="000F7E3D" w:rsidRDefault="00DA1B94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2 – 591 850 (пятьсот девяносто одна тысяча восемьсот пятьдесят) рублей, </w:t>
      </w:r>
      <w:r w:rsidRPr="00DA1B94">
        <w:rPr>
          <w:rFonts w:ascii="Times New Roman" w:hAnsi="Times New Roman" w:cs="Times New Roman"/>
          <w:sz w:val="24"/>
          <w:szCs w:val="24"/>
        </w:rPr>
        <w:t>в том числе НДС.</w:t>
      </w:r>
    </w:p>
    <w:p w:rsidR="00DA1B94" w:rsidRPr="000F7E3D" w:rsidRDefault="00DA1B94" w:rsidP="00DA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3 – 200 926 (двести тысяч девятьсот двадцать шесть) рублей, </w:t>
      </w:r>
      <w:r w:rsidRPr="00DA1B94">
        <w:rPr>
          <w:rFonts w:ascii="Times New Roman" w:hAnsi="Times New Roman" w:cs="Times New Roman"/>
          <w:sz w:val="24"/>
          <w:szCs w:val="24"/>
        </w:rPr>
        <w:t>в том числе НДС.</w:t>
      </w:r>
    </w:p>
    <w:p w:rsidR="00EC4176" w:rsidRDefault="00EC4176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6E30" w:rsidRPr="000F7E3D" w:rsidRDefault="00706E30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Продавец: ФГУП «</w:t>
      </w:r>
      <w:proofErr w:type="spellStart"/>
      <w:r w:rsidRPr="000F7E3D">
        <w:rPr>
          <w:rFonts w:ascii="Times New Roman" w:hAnsi="Times New Roman" w:cs="Times New Roman"/>
          <w:sz w:val="24"/>
          <w:szCs w:val="24"/>
        </w:rPr>
        <w:t>Росморпорт</w:t>
      </w:r>
      <w:proofErr w:type="spellEnd"/>
      <w:r w:rsidRPr="000F7E3D">
        <w:rPr>
          <w:rFonts w:ascii="Times New Roman" w:hAnsi="Times New Roman" w:cs="Times New Roman"/>
          <w:sz w:val="24"/>
          <w:szCs w:val="24"/>
        </w:rPr>
        <w:t>».</w:t>
      </w:r>
    </w:p>
    <w:p w:rsidR="00237588" w:rsidRDefault="00706E30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Организатор торгов: ФГУП «</w:t>
      </w:r>
      <w:proofErr w:type="spellStart"/>
      <w:r w:rsidRPr="000F7E3D">
        <w:rPr>
          <w:rFonts w:ascii="Times New Roman" w:hAnsi="Times New Roman" w:cs="Times New Roman"/>
          <w:sz w:val="24"/>
          <w:szCs w:val="24"/>
        </w:rPr>
        <w:t>Росморпорт</w:t>
      </w:r>
      <w:proofErr w:type="spellEnd"/>
      <w:r w:rsidRPr="000F7E3D">
        <w:rPr>
          <w:rFonts w:ascii="Times New Roman" w:hAnsi="Times New Roman" w:cs="Times New Roman"/>
          <w:sz w:val="24"/>
          <w:szCs w:val="24"/>
        </w:rPr>
        <w:t>» Астраханский филиал</w:t>
      </w:r>
      <w:r w:rsidR="00B26036" w:rsidRPr="000F7E3D">
        <w:rPr>
          <w:rFonts w:ascii="Times New Roman" w:hAnsi="Times New Roman" w:cs="Times New Roman"/>
          <w:sz w:val="24"/>
          <w:szCs w:val="24"/>
        </w:rPr>
        <w:t>,</w:t>
      </w:r>
    </w:p>
    <w:p w:rsidR="00706E30" w:rsidRPr="000F7E3D" w:rsidRDefault="00B26036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почтовый адрес: 414016, Россия, г. Астрахань, ул. Капитана Краснова, дом 31</w:t>
      </w:r>
      <w:r w:rsidR="00706E30" w:rsidRPr="000F7E3D">
        <w:rPr>
          <w:rFonts w:ascii="Times New Roman" w:hAnsi="Times New Roman" w:cs="Times New Roman"/>
          <w:sz w:val="24"/>
          <w:szCs w:val="24"/>
        </w:rPr>
        <w:t>.</w:t>
      </w:r>
    </w:p>
    <w:p w:rsidR="00706E30" w:rsidRPr="000F7E3D" w:rsidRDefault="00706E30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 xml:space="preserve">Аукцион проводиться по адресу: 414016, Россия, г. Астрахань, ул. Капитана Краснова, дом 31, третий этаж, </w:t>
      </w:r>
      <w:r w:rsidR="00AB23B0">
        <w:rPr>
          <w:rFonts w:ascii="Times New Roman" w:hAnsi="Times New Roman" w:cs="Times New Roman"/>
          <w:sz w:val="24"/>
          <w:szCs w:val="24"/>
        </w:rPr>
        <w:t>а</w:t>
      </w:r>
      <w:r w:rsidRPr="000F7E3D">
        <w:rPr>
          <w:rFonts w:ascii="Times New Roman" w:hAnsi="Times New Roman" w:cs="Times New Roman"/>
          <w:sz w:val="24"/>
          <w:szCs w:val="24"/>
        </w:rPr>
        <w:t>ктовый зал.</w:t>
      </w:r>
    </w:p>
    <w:p w:rsidR="00B26A7E" w:rsidRPr="00A567A5" w:rsidRDefault="00706E30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824D73" w:rsidRPr="000F7E3D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0F7E3D">
        <w:rPr>
          <w:rFonts w:ascii="Times New Roman" w:hAnsi="Times New Roman" w:cs="Times New Roman"/>
          <w:sz w:val="24"/>
          <w:szCs w:val="24"/>
        </w:rPr>
        <w:t>принимаются</w:t>
      </w:r>
      <w:r w:rsidR="004134F4" w:rsidRPr="000F7E3D">
        <w:rPr>
          <w:rFonts w:ascii="Times New Roman" w:hAnsi="Times New Roman" w:cs="Times New Roman"/>
          <w:sz w:val="24"/>
          <w:szCs w:val="24"/>
        </w:rPr>
        <w:t>:</w:t>
      </w:r>
      <w:r w:rsidRPr="000F7E3D">
        <w:rPr>
          <w:rFonts w:ascii="Times New Roman" w:hAnsi="Times New Roman" w:cs="Times New Roman"/>
          <w:sz w:val="24"/>
          <w:szCs w:val="24"/>
        </w:rPr>
        <w:t xml:space="preserve"> в рабочие дни с </w:t>
      </w:r>
      <w:r w:rsidR="0052623A">
        <w:rPr>
          <w:rFonts w:ascii="Times New Roman" w:hAnsi="Times New Roman" w:cs="Times New Roman"/>
          <w:sz w:val="24"/>
          <w:szCs w:val="24"/>
        </w:rPr>
        <w:t>9</w:t>
      </w:r>
      <w:r w:rsidRPr="000F7E3D">
        <w:rPr>
          <w:rFonts w:ascii="Times New Roman" w:hAnsi="Times New Roman" w:cs="Times New Roman"/>
          <w:sz w:val="24"/>
          <w:szCs w:val="24"/>
        </w:rPr>
        <w:t>.</w:t>
      </w:r>
      <w:r w:rsidR="000C4280">
        <w:rPr>
          <w:rFonts w:ascii="Times New Roman" w:hAnsi="Times New Roman" w:cs="Times New Roman"/>
          <w:sz w:val="24"/>
          <w:szCs w:val="24"/>
        </w:rPr>
        <w:t>0</w:t>
      </w:r>
      <w:r w:rsidRPr="000F7E3D">
        <w:rPr>
          <w:rFonts w:ascii="Times New Roman" w:hAnsi="Times New Roman" w:cs="Times New Roman"/>
          <w:sz w:val="24"/>
          <w:szCs w:val="24"/>
        </w:rPr>
        <w:t>0 до 1</w:t>
      </w:r>
      <w:r w:rsidR="0052623A">
        <w:rPr>
          <w:rFonts w:ascii="Times New Roman" w:hAnsi="Times New Roman" w:cs="Times New Roman"/>
          <w:sz w:val="24"/>
          <w:szCs w:val="24"/>
        </w:rPr>
        <w:t>8</w:t>
      </w:r>
      <w:r w:rsidRPr="000F7E3D">
        <w:rPr>
          <w:rFonts w:ascii="Times New Roman" w:hAnsi="Times New Roman" w:cs="Times New Roman"/>
          <w:sz w:val="24"/>
          <w:szCs w:val="24"/>
        </w:rPr>
        <w:t>.00 (</w:t>
      </w:r>
      <w:r w:rsidR="0052623A">
        <w:rPr>
          <w:rFonts w:ascii="Times New Roman" w:hAnsi="Times New Roman" w:cs="Times New Roman"/>
          <w:sz w:val="24"/>
          <w:szCs w:val="24"/>
        </w:rPr>
        <w:t>астраханское</w:t>
      </w:r>
      <w:r w:rsidRPr="000F7E3D">
        <w:rPr>
          <w:rFonts w:ascii="Times New Roman" w:hAnsi="Times New Roman" w:cs="Times New Roman"/>
          <w:sz w:val="24"/>
          <w:szCs w:val="24"/>
        </w:rPr>
        <w:t xml:space="preserve">) начиная </w:t>
      </w:r>
      <w:r w:rsidRPr="00D978E1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B23B0">
        <w:rPr>
          <w:rFonts w:ascii="Times New Roman" w:hAnsi="Times New Roman" w:cs="Times New Roman"/>
          <w:b/>
          <w:sz w:val="24"/>
          <w:szCs w:val="24"/>
        </w:rPr>
        <w:t>1</w:t>
      </w:r>
      <w:r w:rsidR="00CB0271">
        <w:rPr>
          <w:rFonts w:ascii="Times New Roman" w:hAnsi="Times New Roman" w:cs="Times New Roman"/>
          <w:b/>
          <w:sz w:val="24"/>
          <w:szCs w:val="24"/>
        </w:rPr>
        <w:t>2</w:t>
      </w:r>
      <w:r w:rsidR="00AB23B0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290496" w:rsidRPr="00D97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8E1">
        <w:rPr>
          <w:rFonts w:ascii="Times New Roman" w:hAnsi="Times New Roman" w:cs="Times New Roman"/>
          <w:b/>
          <w:sz w:val="24"/>
          <w:szCs w:val="24"/>
        </w:rPr>
        <w:t>20</w:t>
      </w:r>
      <w:r w:rsidR="00AB23B0">
        <w:rPr>
          <w:rFonts w:ascii="Times New Roman" w:hAnsi="Times New Roman" w:cs="Times New Roman"/>
          <w:b/>
          <w:sz w:val="24"/>
          <w:szCs w:val="24"/>
        </w:rPr>
        <w:t>20</w:t>
      </w:r>
      <w:r w:rsidR="000C4280" w:rsidRPr="00D97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8E1">
        <w:rPr>
          <w:rFonts w:ascii="Times New Roman" w:hAnsi="Times New Roman" w:cs="Times New Roman"/>
          <w:b/>
          <w:sz w:val="24"/>
          <w:szCs w:val="24"/>
        </w:rPr>
        <w:t>г. по</w:t>
      </w:r>
      <w:r w:rsidR="0072479E" w:rsidRPr="00D978E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50549" w:rsidRPr="00D978E1">
        <w:rPr>
          <w:rFonts w:ascii="Times New Roman" w:hAnsi="Times New Roman" w:cs="Times New Roman"/>
          <w:b/>
          <w:sz w:val="24"/>
          <w:szCs w:val="24"/>
        </w:rPr>
        <w:t>8</w:t>
      </w:r>
      <w:r w:rsidR="0072479E" w:rsidRPr="00D978E1">
        <w:rPr>
          <w:rFonts w:ascii="Times New Roman" w:hAnsi="Times New Roman" w:cs="Times New Roman"/>
          <w:b/>
          <w:sz w:val="24"/>
          <w:szCs w:val="24"/>
        </w:rPr>
        <w:t>.00 (</w:t>
      </w:r>
      <w:r w:rsidR="00E50549" w:rsidRPr="00D978E1">
        <w:rPr>
          <w:rFonts w:ascii="Times New Roman" w:hAnsi="Times New Roman" w:cs="Times New Roman"/>
          <w:b/>
          <w:sz w:val="24"/>
          <w:szCs w:val="24"/>
        </w:rPr>
        <w:t xml:space="preserve">время </w:t>
      </w:r>
      <w:r w:rsidR="0052623A" w:rsidRPr="00D978E1">
        <w:rPr>
          <w:rFonts w:ascii="Times New Roman" w:hAnsi="Times New Roman" w:cs="Times New Roman"/>
          <w:b/>
          <w:sz w:val="24"/>
          <w:szCs w:val="24"/>
        </w:rPr>
        <w:t>астраханское)</w:t>
      </w:r>
      <w:r w:rsidR="0072479E" w:rsidRPr="00D97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3B0">
        <w:rPr>
          <w:rFonts w:ascii="Times New Roman" w:hAnsi="Times New Roman" w:cs="Times New Roman"/>
          <w:b/>
          <w:sz w:val="24"/>
          <w:szCs w:val="24"/>
        </w:rPr>
        <w:t>1</w:t>
      </w:r>
      <w:r w:rsidR="00477C9B">
        <w:rPr>
          <w:rFonts w:ascii="Times New Roman" w:hAnsi="Times New Roman" w:cs="Times New Roman"/>
          <w:b/>
          <w:sz w:val="24"/>
          <w:szCs w:val="24"/>
        </w:rPr>
        <w:t>2 ма</w:t>
      </w:r>
      <w:r w:rsidR="00522C00">
        <w:rPr>
          <w:rFonts w:ascii="Times New Roman" w:hAnsi="Times New Roman" w:cs="Times New Roman"/>
          <w:b/>
          <w:sz w:val="24"/>
          <w:szCs w:val="24"/>
        </w:rPr>
        <w:t>я</w:t>
      </w:r>
      <w:r w:rsidR="00A567A5" w:rsidRPr="00D97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496" w:rsidRPr="00D97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79E" w:rsidRPr="00D978E1">
        <w:rPr>
          <w:rFonts w:ascii="Times New Roman" w:hAnsi="Times New Roman" w:cs="Times New Roman"/>
          <w:b/>
          <w:sz w:val="24"/>
          <w:szCs w:val="24"/>
        </w:rPr>
        <w:t>20</w:t>
      </w:r>
      <w:r w:rsidR="00AB23B0">
        <w:rPr>
          <w:rFonts w:ascii="Times New Roman" w:hAnsi="Times New Roman" w:cs="Times New Roman"/>
          <w:b/>
          <w:sz w:val="24"/>
          <w:szCs w:val="24"/>
        </w:rPr>
        <w:t>20</w:t>
      </w:r>
      <w:r w:rsidR="000C4280" w:rsidRPr="00D97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79E" w:rsidRPr="00D978E1">
        <w:rPr>
          <w:rFonts w:ascii="Times New Roman" w:hAnsi="Times New Roman" w:cs="Times New Roman"/>
          <w:b/>
          <w:sz w:val="24"/>
          <w:szCs w:val="24"/>
        </w:rPr>
        <w:t>г.</w:t>
      </w:r>
    </w:p>
    <w:p w:rsidR="00AB23B0" w:rsidRDefault="00B26A7E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Дата и время начала аукционных торгов:</w:t>
      </w:r>
      <w:r w:rsidR="00526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A7E" w:rsidRPr="00AB23B0" w:rsidRDefault="00AB23B0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лоту № 1 </w:t>
      </w:r>
      <w:r w:rsidR="00522C00">
        <w:rPr>
          <w:rFonts w:ascii="Times New Roman" w:hAnsi="Times New Roman" w:cs="Times New Roman"/>
          <w:sz w:val="24"/>
          <w:szCs w:val="24"/>
        </w:rPr>
        <w:t>–</w:t>
      </w:r>
      <w:r w:rsidRPr="00AB23B0">
        <w:rPr>
          <w:rFonts w:ascii="Times New Roman" w:hAnsi="Times New Roman" w:cs="Times New Roman"/>
          <w:sz w:val="24"/>
          <w:szCs w:val="24"/>
        </w:rPr>
        <w:t xml:space="preserve"> </w:t>
      </w:r>
      <w:r w:rsidR="00BC395D" w:rsidRPr="0033591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77C9B">
        <w:rPr>
          <w:rFonts w:ascii="Times New Roman" w:hAnsi="Times New Roman" w:cs="Times New Roman"/>
          <w:sz w:val="24"/>
          <w:szCs w:val="24"/>
          <w:highlight w:val="yellow"/>
        </w:rPr>
        <w:t>4 ма</w:t>
      </w:r>
      <w:r w:rsidR="00522C00" w:rsidRPr="0033591E">
        <w:rPr>
          <w:rFonts w:ascii="Times New Roman" w:hAnsi="Times New Roman" w:cs="Times New Roman"/>
          <w:sz w:val="24"/>
          <w:szCs w:val="24"/>
          <w:highlight w:val="yellow"/>
        </w:rPr>
        <w:t>я</w:t>
      </w:r>
      <w:r w:rsidR="00290496" w:rsidRPr="003359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26A7E" w:rsidRPr="0033591E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33591E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0C4280" w:rsidRPr="003359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26A7E" w:rsidRPr="0033591E">
        <w:rPr>
          <w:rFonts w:ascii="Times New Roman" w:hAnsi="Times New Roman" w:cs="Times New Roman"/>
          <w:sz w:val="24"/>
          <w:szCs w:val="24"/>
          <w:highlight w:val="yellow"/>
        </w:rPr>
        <w:t>г. в 1</w:t>
      </w:r>
      <w:r w:rsidR="0033591E" w:rsidRPr="0033591E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B26A7E" w:rsidRPr="0033591E">
        <w:rPr>
          <w:rFonts w:ascii="Times New Roman" w:hAnsi="Times New Roman" w:cs="Times New Roman"/>
          <w:sz w:val="24"/>
          <w:szCs w:val="24"/>
          <w:highlight w:val="yellow"/>
        </w:rPr>
        <w:t>.00</w:t>
      </w:r>
      <w:r w:rsidR="00B26A7E" w:rsidRPr="00AB23B0">
        <w:rPr>
          <w:rFonts w:ascii="Times New Roman" w:hAnsi="Times New Roman" w:cs="Times New Roman"/>
          <w:sz w:val="24"/>
          <w:szCs w:val="24"/>
        </w:rPr>
        <w:t xml:space="preserve"> (</w:t>
      </w:r>
      <w:r w:rsidR="00E50549" w:rsidRPr="00AB23B0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52623A" w:rsidRPr="00AB23B0">
        <w:rPr>
          <w:rFonts w:ascii="Times New Roman" w:hAnsi="Times New Roman" w:cs="Times New Roman"/>
          <w:sz w:val="24"/>
          <w:szCs w:val="24"/>
        </w:rPr>
        <w:t>астраханское</w:t>
      </w:r>
      <w:r w:rsidR="00B26A7E" w:rsidRPr="00AB23B0">
        <w:rPr>
          <w:rFonts w:ascii="Times New Roman" w:hAnsi="Times New Roman" w:cs="Times New Roman"/>
          <w:sz w:val="24"/>
          <w:szCs w:val="24"/>
        </w:rPr>
        <w:t>)</w:t>
      </w:r>
      <w:r w:rsidRPr="00AB23B0">
        <w:rPr>
          <w:rFonts w:ascii="Times New Roman" w:hAnsi="Times New Roman" w:cs="Times New Roman"/>
          <w:sz w:val="24"/>
          <w:szCs w:val="24"/>
        </w:rPr>
        <w:t>;</w:t>
      </w:r>
    </w:p>
    <w:p w:rsidR="00AB23B0" w:rsidRPr="00AB23B0" w:rsidRDefault="00AB23B0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3B0">
        <w:rPr>
          <w:rFonts w:ascii="Times New Roman" w:hAnsi="Times New Roman" w:cs="Times New Roman"/>
          <w:sz w:val="24"/>
          <w:szCs w:val="24"/>
        </w:rPr>
        <w:t xml:space="preserve">по лоту № 2 - - </w:t>
      </w:r>
      <w:r w:rsidRPr="0033591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77C9B">
        <w:rPr>
          <w:rFonts w:ascii="Times New Roman" w:hAnsi="Times New Roman" w:cs="Times New Roman"/>
          <w:sz w:val="24"/>
          <w:szCs w:val="24"/>
          <w:highlight w:val="yellow"/>
        </w:rPr>
        <w:t>4 ма</w:t>
      </w:r>
      <w:r w:rsidR="00522C00" w:rsidRPr="0033591E">
        <w:rPr>
          <w:rFonts w:ascii="Times New Roman" w:hAnsi="Times New Roman" w:cs="Times New Roman"/>
          <w:sz w:val="24"/>
          <w:szCs w:val="24"/>
          <w:highlight w:val="yellow"/>
        </w:rPr>
        <w:t>я</w:t>
      </w:r>
      <w:r w:rsidRPr="0033591E">
        <w:rPr>
          <w:rFonts w:ascii="Times New Roman" w:hAnsi="Times New Roman" w:cs="Times New Roman"/>
          <w:sz w:val="24"/>
          <w:szCs w:val="24"/>
          <w:highlight w:val="yellow"/>
        </w:rPr>
        <w:t xml:space="preserve"> 2020 г. в 1</w:t>
      </w:r>
      <w:r w:rsidR="0033591E" w:rsidRPr="0033591E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33591E">
        <w:rPr>
          <w:rFonts w:ascii="Times New Roman" w:hAnsi="Times New Roman" w:cs="Times New Roman"/>
          <w:sz w:val="24"/>
          <w:szCs w:val="24"/>
          <w:highlight w:val="yellow"/>
        </w:rPr>
        <w:t>.00</w:t>
      </w:r>
      <w:r w:rsidRPr="00AB23B0">
        <w:rPr>
          <w:rFonts w:ascii="Times New Roman" w:hAnsi="Times New Roman" w:cs="Times New Roman"/>
          <w:sz w:val="24"/>
          <w:szCs w:val="24"/>
        </w:rPr>
        <w:t xml:space="preserve"> (время астраханское);</w:t>
      </w:r>
    </w:p>
    <w:p w:rsidR="00AB23B0" w:rsidRPr="00AB23B0" w:rsidRDefault="00AB23B0" w:rsidP="00AB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3B0">
        <w:rPr>
          <w:rFonts w:ascii="Times New Roman" w:hAnsi="Times New Roman" w:cs="Times New Roman"/>
          <w:sz w:val="24"/>
          <w:szCs w:val="24"/>
        </w:rPr>
        <w:t xml:space="preserve">по лоту № 3 - - </w:t>
      </w:r>
      <w:r w:rsidRPr="0033591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77C9B">
        <w:rPr>
          <w:rFonts w:ascii="Times New Roman" w:hAnsi="Times New Roman" w:cs="Times New Roman"/>
          <w:sz w:val="24"/>
          <w:szCs w:val="24"/>
          <w:highlight w:val="yellow"/>
        </w:rPr>
        <w:t>4 ма</w:t>
      </w:r>
      <w:r w:rsidR="00522C00" w:rsidRPr="0033591E">
        <w:rPr>
          <w:rFonts w:ascii="Times New Roman" w:hAnsi="Times New Roman" w:cs="Times New Roman"/>
          <w:sz w:val="24"/>
          <w:szCs w:val="24"/>
          <w:highlight w:val="yellow"/>
        </w:rPr>
        <w:t>я</w:t>
      </w:r>
      <w:r w:rsidRPr="0033591E">
        <w:rPr>
          <w:rFonts w:ascii="Times New Roman" w:hAnsi="Times New Roman" w:cs="Times New Roman"/>
          <w:sz w:val="24"/>
          <w:szCs w:val="24"/>
          <w:highlight w:val="yellow"/>
        </w:rPr>
        <w:t xml:space="preserve"> 2020 г. в 1</w:t>
      </w:r>
      <w:r w:rsidR="0033591E" w:rsidRPr="0033591E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33591E">
        <w:rPr>
          <w:rFonts w:ascii="Times New Roman" w:hAnsi="Times New Roman" w:cs="Times New Roman"/>
          <w:sz w:val="24"/>
          <w:szCs w:val="24"/>
          <w:highlight w:val="yellow"/>
        </w:rPr>
        <w:t>.00</w:t>
      </w:r>
      <w:r w:rsidRPr="00AB23B0">
        <w:rPr>
          <w:rFonts w:ascii="Times New Roman" w:hAnsi="Times New Roman" w:cs="Times New Roman"/>
          <w:sz w:val="24"/>
          <w:szCs w:val="24"/>
        </w:rPr>
        <w:t xml:space="preserve"> (время астраханское);</w:t>
      </w:r>
    </w:p>
    <w:p w:rsidR="00AB23B0" w:rsidRPr="00AB23B0" w:rsidRDefault="00AB23B0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6E30" w:rsidRPr="000F7E3D" w:rsidRDefault="00B26A7E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и юридические лица. </w:t>
      </w:r>
      <w:r w:rsidR="00706E30" w:rsidRPr="000F7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3B0" w:rsidRDefault="006E2086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Для участия в аукционе необходимо внести задаток в размере</w:t>
      </w:r>
      <w:r w:rsidR="00AB23B0">
        <w:rPr>
          <w:rFonts w:ascii="Times New Roman" w:hAnsi="Times New Roman" w:cs="Times New Roman"/>
          <w:sz w:val="24"/>
          <w:szCs w:val="24"/>
        </w:rPr>
        <w:t>:</w:t>
      </w:r>
    </w:p>
    <w:p w:rsidR="00AB23B0" w:rsidRDefault="00AB23B0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лоту № 1 -</w:t>
      </w:r>
      <w:r w:rsidR="006E2086" w:rsidRPr="000F7E3D">
        <w:rPr>
          <w:rFonts w:ascii="Times New Roman" w:hAnsi="Times New Roman" w:cs="Times New Roman"/>
          <w:sz w:val="24"/>
          <w:szCs w:val="24"/>
        </w:rPr>
        <w:t xml:space="preserve"> </w:t>
      </w:r>
      <w:r w:rsidR="00B50CB3" w:rsidRPr="000F7E3D">
        <w:rPr>
          <w:rFonts w:ascii="Times New Roman" w:hAnsi="Times New Roman" w:cs="Times New Roman"/>
          <w:sz w:val="24"/>
          <w:szCs w:val="24"/>
        </w:rPr>
        <w:t xml:space="preserve">1 </w:t>
      </w:r>
      <w:r w:rsidR="006E2086" w:rsidRPr="000F7E3D">
        <w:rPr>
          <w:rFonts w:ascii="Times New Roman" w:hAnsi="Times New Roman" w:cs="Times New Roman"/>
          <w:sz w:val="24"/>
          <w:szCs w:val="24"/>
        </w:rPr>
        <w:t>% от начальной цены (</w:t>
      </w:r>
      <w:r>
        <w:rPr>
          <w:rFonts w:ascii="Times New Roman" w:hAnsi="Times New Roman" w:cs="Times New Roman"/>
          <w:sz w:val="24"/>
          <w:szCs w:val="24"/>
        </w:rPr>
        <w:t>10 392,65</w:t>
      </w:r>
      <w:r w:rsidR="001B1B3D">
        <w:rPr>
          <w:rFonts w:ascii="Times New Roman" w:hAnsi="Times New Roman" w:cs="Times New Roman"/>
          <w:sz w:val="24"/>
          <w:szCs w:val="24"/>
        </w:rPr>
        <w:t xml:space="preserve"> </w:t>
      </w:r>
      <w:r w:rsidR="006E2086" w:rsidRPr="000F7E3D">
        <w:rPr>
          <w:rFonts w:ascii="Times New Roman" w:hAnsi="Times New Roman" w:cs="Times New Roman"/>
          <w:sz w:val="24"/>
          <w:szCs w:val="24"/>
        </w:rPr>
        <w:t>руб</w:t>
      </w:r>
      <w:r w:rsidR="00E81B7F">
        <w:rPr>
          <w:rFonts w:ascii="Times New Roman" w:hAnsi="Times New Roman" w:cs="Times New Roman"/>
          <w:sz w:val="24"/>
          <w:szCs w:val="24"/>
        </w:rPr>
        <w:t>.</w:t>
      </w:r>
      <w:r w:rsidR="006E2086" w:rsidRPr="000F7E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23B0" w:rsidRDefault="00AB23B0" w:rsidP="00AB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лоту № 2 -</w:t>
      </w:r>
      <w:r w:rsidRPr="000F7E3D">
        <w:rPr>
          <w:rFonts w:ascii="Times New Roman" w:hAnsi="Times New Roman" w:cs="Times New Roman"/>
          <w:sz w:val="24"/>
          <w:szCs w:val="24"/>
        </w:rPr>
        <w:t xml:space="preserve"> 1 % от начальной цены (</w:t>
      </w:r>
      <w:r>
        <w:rPr>
          <w:rFonts w:ascii="Times New Roman" w:hAnsi="Times New Roman" w:cs="Times New Roman"/>
          <w:sz w:val="24"/>
          <w:szCs w:val="24"/>
        </w:rPr>
        <w:t xml:space="preserve">5 918,50 </w:t>
      </w:r>
      <w:r w:rsidRPr="000F7E3D">
        <w:rPr>
          <w:rFonts w:ascii="Times New Roman" w:hAnsi="Times New Roman" w:cs="Times New Roman"/>
          <w:sz w:val="24"/>
          <w:szCs w:val="24"/>
        </w:rPr>
        <w:t>руб</w:t>
      </w:r>
      <w:r w:rsidR="00E81B7F">
        <w:rPr>
          <w:rFonts w:ascii="Times New Roman" w:hAnsi="Times New Roman" w:cs="Times New Roman"/>
          <w:sz w:val="24"/>
          <w:szCs w:val="24"/>
        </w:rPr>
        <w:t>.</w:t>
      </w:r>
      <w:r w:rsidRPr="000F7E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1B7F" w:rsidRPr="00E81B7F" w:rsidRDefault="00E81B7F" w:rsidP="00E81B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1B7F">
        <w:rPr>
          <w:rFonts w:ascii="Times New Roman" w:hAnsi="Times New Roman" w:cs="Times New Roman"/>
          <w:sz w:val="24"/>
          <w:szCs w:val="24"/>
        </w:rPr>
        <w:t xml:space="preserve">по лоту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1B7F">
        <w:rPr>
          <w:rFonts w:ascii="Times New Roman" w:hAnsi="Times New Roman" w:cs="Times New Roman"/>
          <w:sz w:val="24"/>
          <w:szCs w:val="24"/>
        </w:rPr>
        <w:t xml:space="preserve"> - 1 % от начальной цены (</w:t>
      </w:r>
      <w:r>
        <w:rPr>
          <w:rFonts w:ascii="Times New Roman" w:hAnsi="Times New Roman" w:cs="Times New Roman"/>
          <w:sz w:val="24"/>
          <w:szCs w:val="24"/>
        </w:rPr>
        <w:t>2 009,26</w:t>
      </w:r>
      <w:r w:rsidRPr="00E81B7F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1B7F">
        <w:rPr>
          <w:rFonts w:ascii="Times New Roman" w:hAnsi="Times New Roman" w:cs="Times New Roman"/>
          <w:sz w:val="24"/>
          <w:szCs w:val="24"/>
        </w:rPr>
        <w:t>);</w:t>
      </w:r>
    </w:p>
    <w:p w:rsidR="00E12154" w:rsidRPr="000F7E3D" w:rsidRDefault="006E2086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 xml:space="preserve"> </w:t>
      </w:r>
      <w:r w:rsidR="00E12154" w:rsidRPr="000F7E3D">
        <w:rPr>
          <w:rFonts w:ascii="Times New Roman" w:hAnsi="Times New Roman" w:cs="Times New Roman"/>
          <w:sz w:val="24"/>
          <w:szCs w:val="24"/>
        </w:rPr>
        <w:t xml:space="preserve">и не позднее </w:t>
      </w:r>
      <w:r w:rsidR="00E12154" w:rsidRPr="00A567A5">
        <w:rPr>
          <w:rFonts w:ascii="Times New Roman" w:hAnsi="Times New Roman" w:cs="Times New Roman"/>
          <w:b/>
          <w:sz w:val="24"/>
          <w:szCs w:val="24"/>
        </w:rPr>
        <w:t>1</w:t>
      </w:r>
      <w:r w:rsidR="00E50549">
        <w:rPr>
          <w:rFonts w:ascii="Times New Roman" w:hAnsi="Times New Roman" w:cs="Times New Roman"/>
          <w:b/>
          <w:sz w:val="24"/>
          <w:szCs w:val="24"/>
        </w:rPr>
        <w:t>8</w:t>
      </w:r>
      <w:r w:rsidR="00E12154" w:rsidRPr="00A567A5">
        <w:rPr>
          <w:rFonts w:ascii="Times New Roman" w:hAnsi="Times New Roman" w:cs="Times New Roman"/>
          <w:b/>
          <w:sz w:val="24"/>
          <w:szCs w:val="24"/>
        </w:rPr>
        <w:t>.00 (</w:t>
      </w:r>
      <w:r w:rsidR="00E50549">
        <w:rPr>
          <w:rFonts w:ascii="Times New Roman" w:hAnsi="Times New Roman" w:cs="Times New Roman"/>
          <w:b/>
          <w:sz w:val="24"/>
          <w:szCs w:val="24"/>
        </w:rPr>
        <w:t xml:space="preserve">время </w:t>
      </w:r>
      <w:r w:rsidR="0052623A">
        <w:rPr>
          <w:rFonts w:ascii="Times New Roman" w:hAnsi="Times New Roman" w:cs="Times New Roman"/>
          <w:b/>
          <w:sz w:val="24"/>
          <w:szCs w:val="24"/>
        </w:rPr>
        <w:t>астраханское</w:t>
      </w:r>
      <w:r w:rsidR="00E12154" w:rsidRPr="00D978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81B7F">
        <w:rPr>
          <w:rFonts w:ascii="Times New Roman" w:hAnsi="Times New Roman" w:cs="Times New Roman"/>
          <w:b/>
          <w:sz w:val="24"/>
          <w:szCs w:val="24"/>
        </w:rPr>
        <w:t>1</w:t>
      </w:r>
      <w:r w:rsidR="00477C9B">
        <w:rPr>
          <w:rFonts w:ascii="Times New Roman" w:hAnsi="Times New Roman" w:cs="Times New Roman"/>
          <w:b/>
          <w:sz w:val="24"/>
          <w:szCs w:val="24"/>
        </w:rPr>
        <w:t>2 ма</w:t>
      </w:r>
      <w:r w:rsidR="00522C00">
        <w:rPr>
          <w:rFonts w:ascii="Times New Roman" w:hAnsi="Times New Roman" w:cs="Times New Roman"/>
          <w:b/>
          <w:sz w:val="24"/>
          <w:szCs w:val="24"/>
        </w:rPr>
        <w:t>я</w:t>
      </w:r>
      <w:r w:rsidR="00290496" w:rsidRPr="00D97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154" w:rsidRPr="00D978E1">
        <w:rPr>
          <w:rFonts w:ascii="Times New Roman" w:hAnsi="Times New Roman" w:cs="Times New Roman"/>
          <w:b/>
          <w:sz w:val="24"/>
          <w:szCs w:val="24"/>
        </w:rPr>
        <w:t>20</w:t>
      </w:r>
      <w:r w:rsidR="00E81B7F">
        <w:rPr>
          <w:rFonts w:ascii="Times New Roman" w:hAnsi="Times New Roman" w:cs="Times New Roman"/>
          <w:b/>
          <w:sz w:val="24"/>
          <w:szCs w:val="24"/>
        </w:rPr>
        <w:t>20</w:t>
      </w:r>
      <w:r w:rsidR="000C4280" w:rsidRPr="00D97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154" w:rsidRPr="00D978E1">
        <w:rPr>
          <w:rFonts w:ascii="Times New Roman" w:hAnsi="Times New Roman" w:cs="Times New Roman"/>
          <w:b/>
          <w:sz w:val="24"/>
          <w:szCs w:val="24"/>
        </w:rPr>
        <w:t>г.</w:t>
      </w:r>
      <w:r w:rsidR="00E12154" w:rsidRPr="00D978E1">
        <w:rPr>
          <w:rFonts w:ascii="Times New Roman" w:hAnsi="Times New Roman" w:cs="Times New Roman"/>
          <w:sz w:val="24"/>
          <w:szCs w:val="24"/>
        </w:rPr>
        <w:t xml:space="preserve"> представить следующие документы:</w:t>
      </w:r>
    </w:p>
    <w:p w:rsidR="008575D5" w:rsidRDefault="008575D5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документов;</w:t>
      </w:r>
    </w:p>
    <w:p w:rsidR="00E12154" w:rsidRPr="000F7E3D" w:rsidRDefault="00E12154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- заявку установленного образца (2 экз.);</w:t>
      </w:r>
    </w:p>
    <w:p w:rsidR="00E12154" w:rsidRPr="000F7E3D" w:rsidRDefault="00E12154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- документы, подтверждающие полномочия представителя юридического лица на участие в аукционе и право подписания протокола по результатам торгов;</w:t>
      </w:r>
    </w:p>
    <w:p w:rsidR="00E12154" w:rsidRPr="000F7E3D" w:rsidRDefault="00E12154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 xml:space="preserve">- </w:t>
      </w:r>
      <w:r w:rsidR="00D17371">
        <w:rPr>
          <w:rFonts w:ascii="Times New Roman" w:hAnsi="Times New Roman" w:cs="Times New Roman"/>
          <w:sz w:val="24"/>
          <w:szCs w:val="24"/>
        </w:rPr>
        <w:t xml:space="preserve">копию </w:t>
      </w:r>
      <w:r w:rsidRPr="000F7E3D">
        <w:rPr>
          <w:rFonts w:ascii="Times New Roman" w:hAnsi="Times New Roman" w:cs="Times New Roman"/>
          <w:sz w:val="24"/>
          <w:szCs w:val="24"/>
        </w:rPr>
        <w:t>паспорт</w:t>
      </w:r>
      <w:r w:rsidR="00D17371">
        <w:rPr>
          <w:rFonts w:ascii="Times New Roman" w:hAnsi="Times New Roman" w:cs="Times New Roman"/>
          <w:sz w:val="24"/>
          <w:szCs w:val="24"/>
        </w:rPr>
        <w:t>а</w:t>
      </w:r>
      <w:r w:rsidRPr="000F7E3D">
        <w:rPr>
          <w:rFonts w:ascii="Times New Roman" w:hAnsi="Times New Roman" w:cs="Times New Roman"/>
          <w:sz w:val="24"/>
          <w:szCs w:val="24"/>
        </w:rPr>
        <w:t xml:space="preserve"> (для физического лица);</w:t>
      </w:r>
    </w:p>
    <w:p w:rsidR="000C4280" w:rsidRDefault="00E12154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- платежный документ, подтверждающий внесение задатка на расчетный счет организатора торгов</w:t>
      </w:r>
      <w:r w:rsidR="00E30C42" w:rsidRPr="000F7E3D">
        <w:rPr>
          <w:rFonts w:ascii="Times New Roman" w:hAnsi="Times New Roman" w:cs="Times New Roman"/>
          <w:sz w:val="24"/>
          <w:szCs w:val="24"/>
        </w:rPr>
        <w:t xml:space="preserve"> </w:t>
      </w:r>
      <w:r w:rsidR="000C4280">
        <w:rPr>
          <w:rFonts w:ascii="Times New Roman" w:hAnsi="Times New Roman" w:cs="Times New Roman"/>
          <w:sz w:val="24"/>
          <w:szCs w:val="24"/>
        </w:rPr>
        <w:t>–</w:t>
      </w:r>
    </w:p>
    <w:p w:rsidR="00A567A5" w:rsidRDefault="00A567A5" w:rsidP="000C4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280" w:rsidRDefault="00E30C42" w:rsidP="000C4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ФГУП «</w:t>
      </w:r>
      <w:proofErr w:type="spellStart"/>
      <w:r w:rsidRPr="000F7E3D">
        <w:rPr>
          <w:rFonts w:ascii="Times New Roman" w:hAnsi="Times New Roman" w:cs="Times New Roman"/>
          <w:sz w:val="24"/>
          <w:szCs w:val="24"/>
        </w:rPr>
        <w:t>Росморпорт</w:t>
      </w:r>
      <w:proofErr w:type="spellEnd"/>
      <w:r w:rsidRPr="000F7E3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C4280" w:rsidRPr="000C4280" w:rsidRDefault="00E81B7F" w:rsidP="000C4280">
      <w:pPr>
        <w:shd w:val="clear" w:color="auto" w:fill="FFFFFF"/>
        <w:spacing w:after="0" w:line="269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="000C4280" w:rsidRPr="000C428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местонахождения</w:t>
      </w:r>
      <w:r w:rsidR="000C4280" w:rsidRPr="000C428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: 127055, г. Москва, </w:t>
      </w:r>
    </w:p>
    <w:p w:rsidR="000C4280" w:rsidRPr="000C4280" w:rsidRDefault="000C4280" w:rsidP="000C4280">
      <w:pPr>
        <w:shd w:val="clear" w:color="auto" w:fill="FFFFFF"/>
        <w:spacing w:after="0" w:line="269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8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ул. </w:t>
      </w:r>
      <w:proofErr w:type="spellStart"/>
      <w:r w:rsidRPr="000C428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Сущевская</w:t>
      </w:r>
      <w:proofErr w:type="spellEnd"/>
      <w:r w:rsidRPr="000C428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 д. 19, стр.7</w:t>
      </w:r>
    </w:p>
    <w:p w:rsidR="00E81B7F" w:rsidRDefault="00E81B7F" w:rsidP="00E81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Астраханский филиал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B7F">
        <w:rPr>
          <w:rFonts w:ascii="Times New Roman" w:hAnsi="Times New Roman" w:cs="Times New Roman"/>
          <w:sz w:val="24"/>
          <w:szCs w:val="24"/>
        </w:rPr>
        <w:t>ФГУП «</w:t>
      </w:r>
      <w:proofErr w:type="spellStart"/>
      <w:r w:rsidRPr="00E81B7F">
        <w:rPr>
          <w:rFonts w:ascii="Times New Roman" w:hAnsi="Times New Roman" w:cs="Times New Roman"/>
          <w:sz w:val="24"/>
          <w:szCs w:val="24"/>
        </w:rPr>
        <w:t>Росморпорт</w:t>
      </w:r>
      <w:proofErr w:type="spellEnd"/>
      <w:r w:rsidRPr="00E81B7F">
        <w:rPr>
          <w:rFonts w:ascii="Times New Roman" w:hAnsi="Times New Roman" w:cs="Times New Roman"/>
          <w:sz w:val="24"/>
          <w:szCs w:val="24"/>
        </w:rPr>
        <w:t>»</w:t>
      </w:r>
    </w:p>
    <w:p w:rsidR="000C4280" w:rsidRPr="000C4280" w:rsidRDefault="000C4280" w:rsidP="000C4280">
      <w:pPr>
        <w:shd w:val="clear" w:color="auto" w:fill="FFFFFF"/>
        <w:spacing w:before="5" w:after="0" w:line="269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8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414016, г. Астрахань, </w:t>
      </w:r>
    </w:p>
    <w:p w:rsidR="000C4280" w:rsidRPr="000C4280" w:rsidRDefault="000C4280" w:rsidP="000C4280">
      <w:pPr>
        <w:shd w:val="clear" w:color="auto" w:fill="FFFFFF"/>
        <w:spacing w:after="0" w:line="269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8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ул. </w:t>
      </w:r>
      <w:r w:rsidRPr="000C428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Капитана Краснова, 31</w:t>
      </w:r>
    </w:p>
    <w:p w:rsidR="000C4280" w:rsidRPr="000C4280" w:rsidRDefault="000C4280" w:rsidP="000C4280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0C42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тел. 58-48-21, факс 58-57-76</w:t>
      </w:r>
    </w:p>
    <w:p w:rsidR="000C4280" w:rsidRPr="00244B72" w:rsidRDefault="000C4280" w:rsidP="000C4280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42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e</w:t>
      </w:r>
      <w:r w:rsidRPr="00244B7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0C42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mail</w:t>
      </w:r>
      <w:proofErr w:type="gramEnd"/>
      <w:r w:rsidRPr="00244B7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: </w:t>
      </w:r>
      <w:proofErr w:type="spellStart"/>
      <w:r w:rsidRPr="000C42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rmp</w:t>
      </w:r>
      <w:proofErr w:type="spellEnd"/>
      <w:r w:rsidRPr="00244B7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@</w:t>
      </w:r>
      <w:proofErr w:type="spellStart"/>
      <w:r w:rsidRPr="000C42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astranet</w:t>
      </w:r>
      <w:proofErr w:type="spellEnd"/>
      <w:r w:rsidRPr="00244B7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proofErr w:type="spellStart"/>
      <w:r w:rsidRPr="000C42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ru</w:t>
      </w:r>
      <w:proofErr w:type="spellEnd"/>
    </w:p>
    <w:p w:rsidR="000C4280" w:rsidRPr="00244B72" w:rsidRDefault="000C4280" w:rsidP="000C4280">
      <w:pPr>
        <w:shd w:val="clear" w:color="auto" w:fill="FFFFFF"/>
        <w:spacing w:after="0" w:line="269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8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ИНН</w:t>
      </w:r>
      <w:r w:rsidRPr="00244B7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7702352454</w:t>
      </w:r>
    </w:p>
    <w:p w:rsidR="000C4280" w:rsidRPr="000C4280" w:rsidRDefault="000C4280" w:rsidP="000C4280">
      <w:pPr>
        <w:shd w:val="clear" w:color="auto" w:fill="FFFFFF"/>
        <w:spacing w:after="0" w:line="269" w:lineRule="exact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8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КПП 301802001</w:t>
      </w:r>
    </w:p>
    <w:p w:rsidR="000C4280" w:rsidRPr="000C4280" w:rsidRDefault="000C4280" w:rsidP="000C4280">
      <w:pPr>
        <w:shd w:val="clear" w:color="auto" w:fill="FFFFFF"/>
        <w:spacing w:after="0" w:line="269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428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C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/сч.40502810600070007408 Филиал </w:t>
      </w:r>
    </w:p>
    <w:p w:rsidR="000C4280" w:rsidRPr="000C4280" w:rsidRDefault="000C4280" w:rsidP="000C4280">
      <w:pPr>
        <w:shd w:val="clear" w:color="auto" w:fill="FFFFFF"/>
        <w:spacing w:after="0" w:line="269" w:lineRule="exact"/>
        <w:ind w:left="1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C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«Газпромбанк»  (АО)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«Южный»</w:t>
      </w:r>
      <w:r w:rsidRPr="000C428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</w:p>
    <w:p w:rsidR="000C4280" w:rsidRPr="000C4280" w:rsidRDefault="000C4280" w:rsidP="000C4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428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C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/счет 30101810500000000781, </w:t>
      </w:r>
    </w:p>
    <w:p w:rsidR="000C4280" w:rsidRPr="000C4280" w:rsidRDefault="000C4280" w:rsidP="000C4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8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040349781</w:t>
      </w:r>
    </w:p>
    <w:p w:rsidR="00BA3F6A" w:rsidRPr="000F7E3D" w:rsidRDefault="00B26036" w:rsidP="000C4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 xml:space="preserve">, который должен поступить не позднее </w:t>
      </w:r>
      <w:r w:rsidRPr="00A567A5">
        <w:rPr>
          <w:rFonts w:ascii="Times New Roman" w:hAnsi="Times New Roman" w:cs="Times New Roman"/>
          <w:b/>
          <w:sz w:val="24"/>
          <w:szCs w:val="24"/>
        </w:rPr>
        <w:t>1</w:t>
      </w:r>
      <w:r w:rsidR="00E50549">
        <w:rPr>
          <w:rFonts w:ascii="Times New Roman" w:hAnsi="Times New Roman" w:cs="Times New Roman"/>
          <w:b/>
          <w:sz w:val="24"/>
          <w:szCs w:val="24"/>
        </w:rPr>
        <w:t>8</w:t>
      </w:r>
      <w:r w:rsidRPr="00A567A5">
        <w:rPr>
          <w:rFonts w:ascii="Times New Roman" w:hAnsi="Times New Roman" w:cs="Times New Roman"/>
          <w:b/>
          <w:sz w:val="24"/>
          <w:szCs w:val="24"/>
        </w:rPr>
        <w:t>.00 (</w:t>
      </w:r>
      <w:r w:rsidR="00E50549">
        <w:rPr>
          <w:rFonts w:ascii="Times New Roman" w:hAnsi="Times New Roman" w:cs="Times New Roman"/>
          <w:b/>
          <w:sz w:val="24"/>
          <w:szCs w:val="24"/>
        </w:rPr>
        <w:t xml:space="preserve">время </w:t>
      </w:r>
      <w:r w:rsidR="0052623A">
        <w:rPr>
          <w:rFonts w:ascii="Times New Roman" w:hAnsi="Times New Roman" w:cs="Times New Roman"/>
          <w:b/>
          <w:sz w:val="24"/>
          <w:szCs w:val="24"/>
        </w:rPr>
        <w:t>астраханское</w:t>
      </w:r>
      <w:r w:rsidRPr="00D978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81B7F">
        <w:rPr>
          <w:rFonts w:ascii="Times New Roman" w:hAnsi="Times New Roman" w:cs="Times New Roman"/>
          <w:b/>
          <w:sz w:val="24"/>
          <w:szCs w:val="24"/>
        </w:rPr>
        <w:t>1</w:t>
      </w:r>
      <w:r w:rsidR="00477C9B">
        <w:rPr>
          <w:rFonts w:ascii="Times New Roman" w:hAnsi="Times New Roman" w:cs="Times New Roman"/>
          <w:b/>
          <w:sz w:val="24"/>
          <w:szCs w:val="24"/>
        </w:rPr>
        <w:t>2 ма</w:t>
      </w:r>
      <w:bookmarkStart w:id="0" w:name="_GoBack"/>
      <w:bookmarkEnd w:id="0"/>
      <w:r w:rsidR="00522C00">
        <w:rPr>
          <w:rFonts w:ascii="Times New Roman" w:hAnsi="Times New Roman" w:cs="Times New Roman"/>
          <w:b/>
          <w:sz w:val="24"/>
          <w:szCs w:val="24"/>
        </w:rPr>
        <w:t>я</w:t>
      </w:r>
      <w:r w:rsidR="00290496" w:rsidRPr="00D97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8E1">
        <w:rPr>
          <w:rFonts w:ascii="Times New Roman" w:hAnsi="Times New Roman" w:cs="Times New Roman"/>
          <w:b/>
          <w:sz w:val="24"/>
          <w:szCs w:val="24"/>
        </w:rPr>
        <w:t>20</w:t>
      </w:r>
      <w:r w:rsidR="00E81B7F">
        <w:rPr>
          <w:rFonts w:ascii="Times New Roman" w:hAnsi="Times New Roman" w:cs="Times New Roman"/>
          <w:b/>
          <w:sz w:val="24"/>
          <w:szCs w:val="24"/>
        </w:rPr>
        <w:t>20</w:t>
      </w:r>
      <w:r w:rsidR="000C4280" w:rsidRPr="00D97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8E1">
        <w:rPr>
          <w:rFonts w:ascii="Times New Roman" w:hAnsi="Times New Roman" w:cs="Times New Roman"/>
          <w:b/>
          <w:sz w:val="24"/>
          <w:szCs w:val="24"/>
        </w:rPr>
        <w:t>г.</w:t>
      </w:r>
    </w:p>
    <w:p w:rsidR="00BA3F6A" w:rsidRPr="000F7E3D" w:rsidRDefault="00BA3F6A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Аукцион признается состоявшимся в случае участия в нем более одного участника.</w:t>
      </w:r>
    </w:p>
    <w:p w:rsidR="00E81B7F" w:rsidRDefault="00BA3F6A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Шаг аукциона устанавливается в размере</w:t>
      </w:r>
      <w:r w:rsidR="00E81B7F">
        <w:rPr>
          <w:rFonts w:ascii="Times New Roman" w:hAnsi="Times New Roman" w:cs="Times New Roman"/>
          <w:sz w:val="24"/>
          <w:szCs w:val="24"/>
        </w:rPr>
        <w:t>:</w:t>
      </w:r>
    </w:p>
    <w:p w:rsidR="00E81B7F" w:rsidRDefault="00E81B7F" w:rsidP="00E8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1 – 10 000 (десять тысяч)</w:t>
      </w:r>
      <w:r w:rsidRPr="000F7E3D">
        <w:rPr>
          <w:rFonts w:ascii="Times New Roman" w:hAnsi="Times New Roman" w:cs="Times New Roman"/>
          <w:sz w:val="24"/>
          <w:szCs w:val="24"/>
        </w:rPr>
        <w:t xml:space="preserve"> рублей,</w:t>
      </w:r>
    </w:p>
    <w:p w:rsidR="00E81B7F" w:rsidRPr="000F7E3D" w:rsidRDefault="00E81B7F" w:rsidP="00E8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2 – 5 000 (пять тысяч) рублей, </w:t>
      </w:r>
    </w:p>
    <w:p w:rsidR="00E81B7F" w:rsidRDefault="00E81B7F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3 – 2 000 (две тысячи) рублей </w:t>
      </w:r>
    </w:p>
    <w:p w:rsidR="00B50CB3" w:rsidRPr="000F7E3D" w:rsidRDefault="00B50CB3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 xml:space="preserve">и сохраняется </w:t>
      </w:r>
      <w:proofErr w:type="gramStart"/>
      <w:r w:rsidRPr="000F7E3D">
        <w:rPr>
          <w:rFonts w:ascii="Times New Roman" w:hAnsi="Times New Roman" w:cs="Times New Roman"/>
          <w:sz w:val="24"/>
          <w:szCs w:val="24"/>
        </w:rPr>
        <w:t>неизменным</w:t>
      </w:r>
      <w:proofErr w:type="gramEnd"/>
      <w:r w:rsidRPr="000F7E3D">
        <w:rPr>
          <w:rFonts w:ascii="Times New Roman" w:hAnsi="Times New Roman" w:cs="Times New Roman"/>
          <w:sz w:val="24"/>
          <w:szCs w:val="24"/>
        </w:rPr>
        <w:t xml:space="preserve"> в течение всего аукциона.</w:t>
      </w:r>
    </w:p>
    <w:p w:rsidR="00B50CB3" w:rsidRPr="000F7E3D" w:rsidRDefault="00B50CB3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Победителем признается покупатель, предложивший наибольшую цену.</w:t>
      </w:r>
    </w:p>
    <w:p w:rsidR="00B50CB3" w:rsidRPr="000F7E3D" w:rsidRDefault="00B50CB3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По результатам торгов с победителем аукциона подписывается протокол.</w:t>
      </w:r>
    </w:p>
    <w:p w:rsidR="00E57B4B" w:rsidRPr="000F7E3D" w:rsidRDefault="00B50CB3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lastRenderedPageBreak/>
        <w:t xml:space="preserve">Договор купли-продажи </w:t>
      </w:r>
      <w:r w:rsidR="00E57B4B" w:rsidRPr="000F7E3D">
        <w:rPr>
          <w:rFonts w:ascii="Times New Roman" w:hAnsi="Times New Roman" w:cs="Times New Roman"/>
          <w:sz w:val="24"/>
          <w:szCs w:val="24"/>
        </w:rPr>
        <w:t>оформляется в день утверждения протокола.</w:t>
      </w:r>
    </w:p>
    <w:p w:rsidR="00E57B4B" w:rsidRPr="000F7E3D" w:rsidRDefault="00E57B4B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Если победитель торгов не подписал протокол по итогам торгов или договор купли-продажи, он лишается права на приобретение имущества и сумма внесенного задатка не возвращается. Окончательная оплата приобретенного имущества производится в течение 10 рабочих дней с момента подписания договора купли-продажи путем перечисления денежных средств на счет организатора торгов. Сумма внесенного задатка засчитывается в счет исполнения обязательств по оплате приобретенного на торгах имущества.</w:t>
      </w:r>
    </w:p>
    <w:p w:rsidR="00E30C42" w:rsidRPr="000F7E3D" w:rsidRDefault="00E57B4B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В случае, если покупатель не оплатил приобретенное имущество, он лишается права на приобретенное имущество и сумма внесенного задатка  ему не возвращается.</w:t>
      </w:r>
    </w:p>
    <w:p w:rsidR="0016238D" w:rsidRPr="000F7E3D" w:rsidRDefault="00E57B4B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Лицам, участвовавшим в торгах</w:t>
      </w:r>
      <w:r w:rsidR="0016238D" w:rsidRPr="000F7E3D">
        <w:rPr>
          <w:rFonts w:ascii="Times New Roman" w:hAnsi="Times New Roman" w:cs="Times New Roman"/>
          <w:sz w:val="24"/>
          <w:szCs w:val="24"/>
        </w:rPr>
        <w:t>, но не победившим, внесенный задаток возвращается в трехдневный срок со дня проведения торгов.</w:t>
      </w:r>
    </w:p>
    <w:p w:rsidR="0016238D" w:rsidRPr="000F7E3D" w:rsidRDefault="0016238D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Расходы на оформление права собственности относятся за счет покупателя.</w:t>
      </w:r>
    </w:p>
    <w:p w:rsidR="0016238D" w:rsidRPr="000F7E3D" w:rsidRDefault="0016238D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E3D">
        <w:rPr>
          <w:rFonts w:ascii="Times New Roman" w:hAnsi="Times New Roman" w:cs="Times New Roman"/>
          <w:sz w:val="24"/>
          <w:szCs w:val="24"/>
        </w:rPr>
        <w:t>Ознакомиться с порядком проведения аукциона и подать заявки можно по адресу: 414016, Россия, г. Астрахань, ул. Капитана Краснова, дом 31, третий этаж, комната 307, тел. (8512) 58-48-21 (доб. 2</w:t>
      </w:r>
      <w:r w:rsidR="00E81B7F">
        <w:rPr>
          <w:rFonts w:ascii="Times New Roman" w:hAnsi="Times New Roman" w:cs="Times New Roman"/>
          <w:sz w:val="24"/>
          <w:szCs w:val="24"/>
        </w:rPr>
        <w:t>32</w:t>
      </w:r>
      <w:r w:rsidRPr="000F7E3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242DC" w:rsidRPr="000F7E3D" w:rsidRDefault="00C242DC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2DC" w:rsidRPr="000F7E3D" w:rsidRDefault="00C242DC" w:rsidP="006D7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242DC" w:rsidRPr="000F7E3D" w:rsidSect="007672C2">
      <w:headerReference w:type="default" r:id="rId8"/>
      <w:headerReference w:type="first" r:id="rId9"/>
      <w:pgSz w:w="11906" w:h="16838"/>
      <w:pgMar w:top="142" w:right="567" w:bottom="28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B0" w:rsidRDefault="00AB23B0" w:rsidP="0016238D">
      <w:pPr>
        <w:spacing w:after="0" w:line="240" w:lineRule="auto"/>
      </w:pPr>
      <w:r>
        <w:separator/>
      </w:r>
    </w:p>
  </w:endnote>
  <w:endnote w:type="continuationSeparator" w:id="0">
    <w:p w:rsidR="00AB23B0" w:rsidRDefault="00AB23B0" w:rsidP="0016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B0" w:rsidRDefault="00AB23B0" w:rsidP="0016238D">
      <w:pPr>
        <w:spacing w:after="0" w:line="240" w:lineRule="auto"/>
      </w:pPr>
      <w:r>
        <w:separator/>
      </w:r>
    </w:p>
  </w:footnote>
  <w:footnote w:type="continuationSeparator" w:id="0">
    <w:p w:rsidR="00AB23B0" w:rsidRDefault="00AB23B0" w:rsidP="0016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939945"/>
      <w:docPartObj>
        <w:docPartGallery w:val="Page Numbers (Top of Page)"/>
        <w:docPartUnique/>
      </w:docPartObj>
    </w:sdtPr>
    <w:sdtEndPr/>
    <w:sdtContent>
      <w:p w:rsidR="00AB23B0" w:rsidRDefault="00AB23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9B">
          <w:rPr>
            <w:noProof/>
          </w:rPr>
          <w:t>5</w:t>
        </w:r>
        <w:r>
          <w:fldChar w:fldCharType="end"/>
        </w:r>
      </w:p>
    </w:sdtContent>
  </w:sdt>
  <w:p w:rsidR="00AB23B0" w:rsidRDefault="00AB23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B0" w:rsidRPr="00D073A0" w:rsidRDefault="00AB23B0" w:rsidP="00D073A0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44D"/>
    <w:multiLevelType w:val="hybridMultilevel"/>
    <w:tmpl w:val="83CE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89B"/>
    <w:rsid w:val="0000042E"/>
    <w:rsid w:val="000116CD"/>
    <w:rsid w:val="0001443F"/>
    <w:rsid w:val="00025065"/>
    <w:rsid w:val="0005222B"/>
    <w:rsid w:val="00054896"/>
    <w:rsid w:val="00060B23"/>
    <w:rsid w:val="00061782"/>
    <w:rsid w:val="000657D1"/>
    <w:rsid w:val="00081B7C"/>
    <w:rsid w:val="00081FDA"/>
    <w:rsid w:val="00082773"/>
    <w:rsid w:val="00084D7E"/>
    <w:rsid w:val="00096E0B"/>
    <w:rsid w:val="000A2CF5"/>
    <w:rsid w:val="000A5749"/>
    <w:rsid w:val="000B28A1"/>
    <w:rsid w:val="000C4280"/>
    <w:rsid w:val="000F2EE0"/>
    <w:rsid w:val="000F3DC8"/>
    <w:rsid w:val="000F4E98"/>
    <w:rsid w:val="000F6951"/>
    <w:rsid w:val="000F7DA8"/>
    <w:rsid w:val="000F7E3D"/>
    <w:rsid w:val="00104B7E"/>
    <w:rsid w:val="00104B84"/>
    <w:rsid w:val="00117571"/>
    <w:rsid w:val="00117F6C"/>
    <w:rsid w:val="001215A0"/>
    <w:rsid w:val="00123DD4"/>
    <w:rsid w:val="0013257D"/>
    <w:rsid w:val="0014160C"/>
    <w:rsid w:val="0014203D"/>
    <w:rsid w:val="0014555F"/>
    <w:rsid w:val="00147677"/>
    <w:rsid w:val="00147E0A"/>
    <w:rsid w:val="00161A02"/>
    <w:rsid w:val="0016238D"/>
    <w:rsid w:val="001670F5"/>
    <w:rsid w:val="0017435C"/>
    <w:rsid w:val="001844FD"/>
    <w:rsid w:val="001A0D0D"/>
    <w:rsid w:val="001B1B3D"/>
    <w:rsid w:val="001C4DE4"/>
    <w:rsid w:val="001C5681"/>
    <w:rsid w:val="001C6BB3"/>
    <w:rsid w:val="001C7A64"/>
    <w:rsid w:val="001D178A"/>
    <w:rsid w:val="001D2003"/>
    <w:rsid w:val="001D7DD4"/>
    <w:rsid w:val="001E69CF"/>
    <w:rsid w:val="00200F2E"/>
    <w:rsid w:val="00215A18"/>
    <w:rsid w:val="00216F20"/>
    <w:rsid w:val="00233570"/>
    <w:rsid w:val="00234F87"/>
    <w:rsid w:val="00236427"/>
    <w:rsid w:val="00237588"/>
    <w:rsid w:val="00241477"/>
    <w:rsid w:val="00244B72"/>
    <w:rsid w:val="00250DDE"/>
    <w:rsid w:val="0026297D"/>
    <w:rsid w:val="00273D28"/>
    <w:rsid w:val="0028373F"/>
    <w:rsid w:val="00284DAC"/>
    <w:rsid w:val="0028637E"/>
    <w:rsid w:val="00290496"/>
    <w:rsid w:val="00293185"/>
    <w:rsid w:val="002A20AF"/>
    <w:rsid w:val="002A68B2"/>
    <w:rsid w:val="002A70B8"/>
    <w:rsid w:val="002B7B3D"/>
    <w:rsid w:val="002C7CB3"/>
    <w:rsid w:val="002D1BEA"/>
    <w:rsid w:val="002D514F"/>
    <w:rsid w:val="002D5232"/>
    <w:rsid w:val="002D67ED"/>
    <w:rsid w:val="002F1FFC"/>
    <w:rsid w:val="002F36CC"/>
    <w:rsid w:val="002F3CBC"/>
    <w:rsid w:val="002F3CE0"/>
    <w:rsid w:val="0032633E"/>
    <w:rsid w:val="0033591E"/>
    <w:rsid w:val="0034002C"/>
    <w:rsid w:val="00342F9E"/>
    <w:rsid w:val="003533F4"/>
    <w:rsid w:val="003559EB"/>
    <w:rsid w:val="003648BB"/>
    <w:rsid w:val="00377E60"/>
    <w:rsid w:val="0039442C"/>
    <w:rsid w:val="003C01A2"/>
    <w:rsid w:val="003C3ED5"/>
    <w:rsid w:val="003E177F"/>
    <w:rsid w:val="003F060F"/>
    <w:rsid w:val="003F3646"/>
    <w:rsid w:val="004035D3"/>
    <w:rsid w:val="004051CB"/>
    <w:rsid w:val="0041285F"/>
    <w:rsid w:val="004134F4"/>
    <w:rsid w:val="00415E85"/>
    <w:rsid w:val="00416819"/>
    <w:rsid w:val="00425370"/>
    <w:rsid w:val="00425E0B"/>
    <w:rsid w:val="00430B46"/>
    <w:rsid w:val="00432BD3"/>
    <w:rsid w:val="0044176A"/>
    <w:rsid w:val="00457848"/>
    <w:rsid w:val="00477C9B"/>
    <w:rsid w:val="00495026"/>
    <w:rsid w:val="004D0B0E"/>
    <w:rsid w:val="004D1484"/>
    <w:rsid w:val="004D2ECB"/>
    <w:rsid w:val="004E1907"/>
    <w:rsid w:val="004E3FF8"/>
    <w:rsid w:val="004E757C"/>
    <w:rsid w:val="004F0A81"/>
    <w:rsid w:val="004F70A4"/>
    <w:rsid w:val="00502804"/>
    <w:rsid w:val="0050336D"/>
    <w:rsid w:val="0051126B"/>
    <w:rsid w:val="005144A4"/>
    <w:rsid w:val="0052001B"/>
    <w:rsid w:val="00522C00"/>
    <w:rsid w:val="00524363"/>
    <w:rsid w:val="0052623A"/>
    <w:rsid w:val="0053151C"/>
    <w:rsid w:val="00535827"/>
    <w:rsid w:val="00537647"/>
    <w:rsid w:val="00551303"/>
    <w:rsid w:val="005706E0"/>
    <w:rsid w:val="005A08C6"/>
    <w:rsid w:val="005B73E8"/>
    <w:rsid w:val="005C25D6"/>
    <w:rsid w:val="005C2753"/>
    <w:rsid w:val="005D2791"/>
    <w:rsid w:val="005D5A46"/>
    <w:rsid w:val="005F1FEA"/>
    <w:rsid w:val="005F4170"/>
    <w:rsid w:val="00602C85"/>
    <w:rsid w:val="00617B2F"/>
    <w:rsid w:val="00630083"/>
    <w:rsid w:val="00633D87"/>
    <w:rsid w:val="00637DED"/>
    <w:rsid w:val="00644F9E"/>
    <w:rsid w:val="006467CE"/>
    <w:rsid w:val="00651FC9"/>
    <w:rsid w:val="006537F8"/>
    <w:rsid w:val="00653987"/>
    <w:rsid w:val="00654EB5"/>
    <w:rsid w:val="006628A5"/>
    <w:rsid w:val="006760CA"/>
    <w:rsid w:val="00686701"/>
    <w:rsid w:val="00686C3A"/>
    <w:rsid w:val="0068705D"/>
    <w:rsid w:val="00695EDB"/>
    <w:rsid w:val="006A6437"/>
    <w:rsid w:val="006B189A"/>
    <w:rsid w:val="006B2B1D"/>
    <w:rsid w:val="006B4330"/>
    <w:rsid w:val="006C14CF"/>
    <w:rsid w:val="006C4E57"/>
    <w:rsid w:val="006D42D9"/>
    <w:rsid w:val="006D789B"/>
    <w:rsid w:val="006E2086"/>
    <w:rsid w:val="006E528E"/>
    <w:rsid w:val="006E7F7A"/>
    <w:rsid w:val="006F6F47"/>
    <w:rsid w:val="00704376"/>
    <w:rsid w:val="007052EA"/>
    <w:rsid w:val="00706E30"/>
    <w:rsid w:val="0072479E"/>
    <w:rsid w:val="0073786C"/>
    <w:rsid w:val="00743498"/>
    <w:rsid w:val="00747A4E"/>
    <w:rsid w:val="007552E6"/>
    <w:rsid w:val="007672C2"/>
    <w:rsid w:val="00773529"/>
    <w:rsid w:val="00777078"/>
    <w:rsid w:val="007805E5"/>
    <w:rsid w:val="007809B8"/>
    <w:rsid w:val="00786F83"/>
    <w:rsid w:val="00790882"/>
    <w:rsid w:val="00795876"/>
    <w:rsid w:val="007C3C1C"/>
    <w:rsid w:val="007C714E"/>
    <w:rsid w:val="007C72A0"/>
    <w:rsid w:val="007F232E"/>
    <w:rsid w:val="007F37F3"/>
    <w:rsid w:val="007F65D4"/>
    <w:rsid w:val="00817A20"/>
    <w:rsid w:val="008224E3"/>
    <w:rsid w:val="00824D73"/>
    <w:rsid w:val="008575D5"/>
    <w:rsid w:val="00872533"/>
    <w:rsid w:val="00881AC3"/>
    <w:rsid w:val="00887244"/>
    <w:rsid w:val="008875E3"/>
    <w:rsid w:val="00894237"/>
    <w:rsid w:val="00894CA1"/>
    <w:rsid w:val="00896DB7"/>
    <w:rsid w:val="008B5A2D"/>
    <w:rsid w:val="008D14F9"/>
    <w:rsid w:val="008D4DF0"/>
    <w:rsid w:val="008F7CF3"/>
    <w:rsid w:val="009069CB"/>
    <w:rsid w:val="00912624"/>
    <w:rsid w:val="0092564E"/>
    <w:rsid w:val="009376D7"/>
    <w:rsid w:val="00945DB1"/>
    <w:rsid w:val="00957F15"/>
    <w:rsid w:val="00961DD7"/>
    <w:rsid w:val="00967ACA"/>
    <w:rsid w:val="0097696F"/>
    <w:rsid w:val="00994B4E"/>
    <w:rsid w:val="009A63AE"/>
    <w:rsid w:val="009A676F"/>
    <w:rsid w:val="009B6962"/>
    <w:rsid w:val="009C0DCA"/>
    <w:rsid w:val="009D6AED"/>
    <w:rsid w:val="009E0C48"/>
    <w:rsid w:val="009E60B5"/>
    <w:rsid w:val="009F7649"/>
    <w:rsid w:val="00A02533"/>
    <w:rsid w:val="00A22C82"/>
    <w:rsid w:val="00A23947"/>
    <w:rsid w:val="00A25D19"/>
    <w:rsid w:val="00A36B7A"/>
    <w:rsid w:val="00A43700"/>
    <w:rsid w:val="00A457DC"/>
    <w:rsid w:val="00A51B2A"/>
    <w:rsid w:val="00A52DD4"/>
    <w:rsid w:val="00A549AD"/>
    <w:rsid w:val="00A567A5"/>
    <w:rsid w:val="00A60D29"/>
    <w:rsid w:val="00A61B89"/>
    <w:rsid w:val="00A727DE"/>
    <w:rsid w:val="00A8125D"/>
    <w:rsid w:val="00A8799A"/>
    <w:rsid w:val="00A920B0"/>
    <w:rsid w:val="00AB1C86"/>
    <w:rsid w:val="00AB23B0"/>
    <w:rsid w:val="00AC4671"/>
    <w:rsid w:val="00AE3F1A"/>
    <w:rsid w:val="00AE4B24"/>
    <w:rsid w:val="00AE6FBF"/>
    <w:rsid w:val="00AF23AB"/>
    <w:rsid w:val="00AF2B94"/>
    <w:rsid w:val="00B12715"/>
    <w:rsid w:val="00B26036"/>
    <w:rsid w:val="00B26825"/>
    <w:rsid w:val="00B26A7E"/>
    <w:rsid w:val="00B30EC2"/>
    <w:rsid w:val="00B31235"/>
    <w:rsid w:val="00B417BA"/>
    <w:rsid w:val="00B43BBF"/>
    <w:rsid w:val="00B452EC"/>
    <w:rsid w:val="00B50CB3"/>
    <w:rsid w:val="00B54132"/>
    <w:rsid w:val="00B70838"/>
    <w:rsid w:val="00B7386E"/>
    <w:rsid w:val="00B81BFE"/>
    <w:rsid w:val="00BA3F6A"/>
    <w:rsid w:val="00BA4E3A"/>
    <w:rsid w:val="00BA7A7F"/>
    <w:rsid w:val="00BB02D8"/>
    <w:rsid w:val="00BB1C1C"/>
    <w:rsid w:val="00BB35AB"/>
    <w:rsid w:val="00BC1BF1"/>
    <w:rsid w:val="00BC2A44"/>
    <w:rsid w:val="00BC395D"/>
    <w:rsid w:val="00BE494E"/>
    <w:rsid w:val="00BE5D06"/>
    <w:rsid w:val="00BF0611"/>
    <w:rsid w:val="00BF2B84"/>
    <w:rsid w:val="00BF5FEC"/>
    <w:rsid w:val="00C021E7"/>
    <w:rsid w:val="00C1063F"/>
    <w:rsid w:val="00C10EEC"/>
    <w:rsid w:val="00C242DC"/>
    <w:rsid w:val="00C25866"/>
    <w:rsid w:val="00C3450C"/>
    <w:rsid w:val="00C34ABC"/>
    <w:rsid w:val="00C352ED"/>
    <w:rsid w:val="00C53C15"/>
    <w:rsid w:val="00C82C0D"/>
    <w:rsid w:val="00C86D6D"/>
    <w:rsid w:val="00C94FE8"/>
    <w:rsid w:val="00CA12C5"/>
    <w:rsid w:val="00CA4426"/>
    <w:rsid w:val="00CA48B1"/>
    <w:rsid w:val="00CA62BA"/>
    <w:rsid w:val="00CA7201"/>
    <w:rsid w:val="00CB0271"/>
    <w:rsid w:val="00CB35CE"/>
    <w:rsid w:val="00CB3B85"/>
    <w:rsid w:val="00CB4581"/>
    <w:rsid w:val="00CB6F4B"/>
    <w:rsid w:val="00CC33C5"/>
    <w:rsid w:val="00CD4412"/>
    <w:rsid w:val="00CF397D"/>
    <w:rsid w:val="00D073A0"/>
    <w:rsid w:val="00D17371"/>
    <w:rsid w:val="00D2134E"/>
    <w:rsid w:val="00D22E85"/>
    <w:rsid w:val="00D267E1"/>
    <w:rsid w:val="00D26C92"/>
    <w:rsid w:val="00D275D9"/>
    <w:rsid w:val="00D36971"/>
    <w:rsid w:val="00D434AC"/>
    <w:rsid w:val="00D53C00"/>
    <w:rsid w:val="00D6084C"/>
    <w:rsid w:val="00D702EB"/>
    <w:rsid w:val="00D75157"/>
    <w:rsid w:val="00D86537"/>
    <w:rsid w:val="00D87A0E"/>
    <w:rsid w:val="00D978E1"/>
    <w:rsid w:val="00DA1B94"/>
    <w:rsid w:val="00DA20DB"/>
    <w:rsid w:val="00DB6039"/>
    <w:rsid w:val="00DC34B9"/>
    <w:rsid w:val="00DC5D36"/>
    <w:rsid w:val="00DD34BC"/>
    <w:rsid w:val="00DE3339"/>
    <w:rsid w:val="00DE3DC1"/>
    <w:rsid w:val="00DE6084"/>
    <w:rsid w:val="00DF4389"/>
    <w:rsid w:val="00DF57C4"/>
    <w:rsid w:val="00E1123B"/>
    <w:rsid w:val="00E12154"/>
    <w:rsid w:val="00E30C42"/>
    <w:rsid w:val="00E361AD"/>
    <w:rsid w:val="00E3634C"/>
    <w:rsid w:val="00E44250"/>
    <w:rsid w:val="00E50549"/>
    <w:rsid w:val="00E511E4"/>
    <w:rsid w:val="00E55E43"/>
    <w:rsid w:val="00E57B4B"/>
    <w:rsid w:val="00E638A7"/>
    <w:rsid w:val="00E70383"/>
    <w:rsid w:val="00E80CDB"/>
    <w:rsid w:val="00E81B7F"/>
    <w:rsid w:val="00E841CF"/>
    <w:rsid w:val="00EA6185"/>
    <w:rsid w:val="00EB6B63"/>
    <w:rsid w:val="00EC4176"/>
    <w:rsid w:val="00ED6A79"/>
    <w:rsid w:val="00EE2BDF"/>
    <w:rsid w:val="00EE59A9"/>
    <w:rsid w:val="00EF391F"/>
    <w:rsid w:val="00F16D87"/>
    <w:rsid w:val="00F20906"/>
    <w:rsid w:val="00F249D6"/>
    <w:rsid w:val="00F25140"/>
    <w:rsid w:val="00F316F4"/>
    <w:rsid w:val="00F32C87"/>
    <w:rsid w:val="00F33A23"/>
    <w:rsid w:val="00F34B8E"/>
    <w:rsid w:val="00F579F0"/>
    <w:rsid w:val="00F60537"/>
    <w:rsid w:val="00F67552"/>
    <w:rsid w:val="00F8239A"/>
    <w:rsid w:val="00FA6AD6"/>
    <w:rsid w:val="00FA707B"/>
    <w:rsid w:val="00FB2CD2"/>
    <w:rsid w:val="00FC04AF"/>
    <w:rsid w:val="00FC6117"/>
    <w:rsid w:val="00FD2216"/>
    <w:rsid w:val="00FD441C"/>
    <w:rsid w:val="00FE0A8A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7C"/>
  </w:style>
  <w:style w:type="paragraph" w:styleId="3">
    <w:name w:val="heading 3"/>
    <w:basedOn w:val="a"/>
    <w:next w:val="a"/>
    <w:link w:val="30"/>
    <w:qFormat/>
    <w:rsid w:val="00DA1B9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38D"/>
  </w:style>
  <w:style w:type="paragraph" w:styleId="a5">
    <w:name w:val="footer"/>
    <w:basedOn w:val="a"/>
    <w:link w:val="a6"/>
    <w:uiPriority w:val="99"/>
    <w:unhideWhenUsed/>
    <w:rsid w:val="00162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238D"/>
  </w:style>
  <w:style w:type="table" w:styleId="a7">
    <w:name w:val="Table Grid"/>
    <w:basedOn w:val="a1"/>
    <w:uiPriority w:val="59"/>
    <w:rsid w:val="00CB3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1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3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B6F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A1B94"/>
    <w:rPr>
      <w:rFonts w:ascii="Times New Roman" w:eastAsia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38D"/>
  </w:style>
  <w:style w:type="paragraph" w:styleId="a5">
    <w:name w:val="footer"/>
    <w:basedOn w:val="a"/>
    <w:link w:val="a6"/>
    <w:uiPriority w:val="99"/>
    <w:unhideWhenUsed/>
    <w:rsid w:val="00162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238D"/>
  </w:style>
  <w:style w:type="table" w:styleId="a7">
    <w:name w:val="Table Grid"/>
    <w:basedOn w:val="a1"/>
    <w:uiPriority w:val="59"/>
    <w:rsid w:val="00CB3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Kirillov_S</dc:creator>
  <cp:lastModifiedBy>Халмеева Альбина Харисовна</cp:lastModifiedBy>
  <cp:revision>68</cp:revision>
  <cp:lastPrinted>2016-01-19T11:14:00Z</cp:lastPrinted>
  <dcterms:created xsi:type="dcterms:W3CDTF">2014-12-17T07:45:00Z</dcterms:created>
  <dcterms:modified xsi:type="dcterms:W3CDTF">2020-04-13T07:43:00Z</dcterms:modified>
</cp:coreProperties>
</file>