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36193" w14:textId="4FDAF146" w:rsidR="00D9561F" w:rsidRPr="00E12094" w:rsidRDefault="00B56363" w:rsidP="00E12094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ФОРМА</w:t>
      </w:r>
    </w:p>
    <w:p w14:paraId="59193006" w14:textId="77777777" w:rsidR="00E12094" w:rsidRDefault="00E12094" w:rsidP="006970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654441A" w14:textId="77777777" w:rsidR="00E12094" w:rsidRDefault="00E12094" w:rsidP="006970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9C55ED4" w14:textId="77777777" w:rsidR="00BA1CFA" w:rsidRPr="008A6151" w:rsidRDefault="00BA1CFA" w:rsidP="00697043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6151">
        <w:rPr>
          <w:rFonts w:ascii="Times New Roman" w:hAnsi="Times New Roman"/>
          <w:b/>
          <w:sz w:val="24"/>
          <w:szCs w:val="24"/>
        </w:rPr>
        <w:t xml:space="preserve">Дополнительное соглашение № </w:t>
      </w:r>
      <w:r>
        <w:rPr>
          <w:rFonts w:ascii="Times New Roman" w:hAnsi="Times New Roman"/>
          <w:b/>
          <w:sz w:val="24"/>
          <w:szCs w:val="24"/>
        </w:rPr>
        <w:t>__</w:t>
      </w:r>
    </w:p>
    <w:p w14:paraId="03D3CC80" w14:textId="77777777" w:rsidR="00BA1CFA" w:rsidRPr="008A6151" w:rsidRDefault="00BA1CFA" w:rsidP="0069704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6151">
        <w:rPr>
          <w:rFonts w:ascii="Times New Roman" w:hAnsi="Times New Roman"/>
          <w:b/>
          <w:sz w:val="24"/>
          <w:szCs w:val="24"/>
        </w:rPr>
        <w:t xml:space="preserve">к договору аренды недвижимого имущества, закрепленного за ФГУП «Росморпорт» </w:t>
      </w:r>
      <w:r>
        <w:rPr>
          <w:rFonts w:ascii="Times New Roman" w:hAnsi="Times New Roman"/>
          <w:b/>
          <w:sz w:val="24"/>
          <w:szCs w:val="24"/>
        </w:rPr>
        <w:br/>
      </w:r>
      <w:r w:rsidRPr="008A6151">
        <w:rPr>
          <w:rFonts w:ascii="Times New Roman" w:hAnsi="Times New Roman"/>
          <w:b/>
          <w:sz w:val="24"/>
          <w:szCs w:val="24"/>
        </w:rPr>
        <w:t xml:space="preserve">на праве хозяйственного ведения от </w:t>
      </w:r>
      <w:r>
        <w:rPr>
          <w:rFonts w:ascii="Times New Roman" w:hAnsi="Times New Roman"/>
          <w:b/>
          <w:sz w:val="24"/>
          <w:szCs w:val="24"/>
        </w:rPr>
        <w:t>_______________</w:t>
      </w:r>
    </w:p>
    <w:p w14:paraId="6F590A09" w14:textId="77777777" w:rsidR="00BA1CFA" w:rsidRPr="008A6151" w:rsidRDefault="00BA1CFA" w:rsidP="00697043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5E2FCAC" w14:textId="77777777" w:rsidR="00BA1CFA" w:rsidRPr="008A6151" w:rsidRDefault="00BA1CFA" w:rsidP="00697043">
      <w:pPr>
        <w:tabs>
          <w:tab w:val="left" w:pos="6270"/>
          <w:tab w:val="left" w:pos="718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6151">
        <w:rPr>
          <w:rFonts w:ascii="Times New Roman" w:hAnsi="Times New Roman"/>
          <w:sz w:val="24"/>
          <w:szCs w:val="24"/>
        </w:rPr>
        <w:t>г. Москва</w:t>
      </w:r>
      <w:r>
        <w:rPr>
          <w:rFonts w:ascii="Times New Roman" w:hAnsi="Times New Roman"/>
          <w:sz w:val="24"/>
          <w:szCs w:val="24"/>
        </w:rPr>
        <w:tab/>
      </w:r>
      <w:r w:rsidRPr="008A6151">
        <w:rPr>
          <w:rFonts w:ascii="Times New Roman" w:hAnsi="Times New Roman"/>
          <w:sz w:val="24"/>
          <w:szCs w:val="24"/>
        </w:rPr>
        <w:t xml:space="preserve">     </w:t>
      </w:r>
      <w:r w:rsidR="00E12094">
        <w:rPr>
          <w:rFonts w:ascii="Times New Roman" w:hAnsi="Times New Roman"/>
          <w:sz w:val="24"/>
          <w:szCs w:val="24"/>
        </w:rPr>
        <w:t xml:space="preserve">      </w:t>
      </w:r>
      <w:r w:rsidRPr="008A6151">
        <w:rPr>
          <w:rFonts w:ascii="Times New Roman" w:hAnsi="Times New Roman"/>
          <w:sz w:val="24"/>
          <w:szCs w:val="24"/>
        </w:rPr>
        <w:t xml:space="preserve">     «____»____________2020 г.</w:t>
      </w:r>
    </w:p>
    <w:p w14:paraId="300420A3" w14:textId="77777777" w:rsidR="00BA1CFA" w:rsidRPr="008A6151" w:rsidRDefault="00BA1CFA" w:rsidP="00697043">
      <w:pPr>
        <w:tabs>
          <w:tab w:val="left" w:pos="6270"/>
          <w:tab w:val="left" w:pos="7185"/>
        </w:tabs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964D200" w14:textId="507533B4" w:rsidR="00BA1CFA" w:rsidRPr="008A6151" w:rsidRDefault="00BA1CFA" w:rsidP="006F55D5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napToGrid w:val="0"/>
          <w:spacing w:val="-2"/>
          <w:sz w:val="24"/>
          <w:szCs w:val="24"/>
          <w:lang w:eastAsia="ru-RU"/>
        </w:rPr>
      </w:pPr>
      <w:proofErr w:type="gramStart"/>
      <w:r w:rsidRPr="008A6151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>Федеральное государственное унитарное предприятие «Росморпорт»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, именуемое </w:t>
      </w:r>
      <w:r>
        <w:rPr>
          <w:rFonts w:ascii="Times New Roman" w:hAnsi="Times New Roman"/>
          <w:bCs/>
          <w:snapToGrid w:val="0"/>
          <w:sz w:val="24"/>
          <w:szCs w:val="24"/>
          <w:lang w:eastAsia="ru-RU"/>
        </w:rPr>
        <w:br/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>в дальнейшем «Арендодатель», являющееся юридическим лицом</w:t>
      </w:r>
      <w:r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по законодательству Российской Федерации, ИНН 7702352454, ОГРН 1037702023831, зарегистрированное </w:t>
      </w:r>
      <w:r w:rsidRPr="008A615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Инспекцией Министерства Российской Федерации по налогам и сборам 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№ 2 по Центральному административному округу г. Москвы 15 мая </w:t>
      </w:r>
      <w:smartTag w:uri="urn:schemas-microsoft-com:office:smarttags" w:element="metricconverter">
        <w:smartTagPr>
          <w:attr w:name="ProductID" w:val="2003 г"/>
        </w:smartTagPr>
        <w:r w:rsidRPr="008A6151">
          <w:rPr>
            <w:rFonts w:ascii="Times New Roman" w:hAnsi="Times New Roman"/>
            <w:bCs/>
            <w:snapToGrid w:val="0"/>
            <w:sz w:val="24"/>
            <w:szCs w:val="24"/>
            <w:lang w:eastAsia="ru-RU"/>
          </w:rPr>
          <w:t>2003 г</w:t>
        </w:r>
      </w:smartTag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., свидетельство о государственной регистрации </w:t>
      </w:r>
      <w:r w:rsidRPr="008A6151">
        <w:rPr>
          <w:rFonts w:ascii="Times New Roman" w:hAnsi="Times New Roman"/>
          <w:snapToGrid w:val="0"/>
          <w:sz w:val="24"/>
          <w:szCs w:val="24"/>
          <w:lang w:eastAsia="ru-RU"/>
        </w:rPr>
        <w:t>юридического лица</w:t>
      </w:r>
      <w:r w:rsidRPr="008A6151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 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серия 77 № 004202429, местонахождение: </w:t>
      </w:r>
      <w:smartTag w:uri="urn:schemas-microsoft-com:office:smarttags" w:element="metricconverter">
        <w:smartTagPr>
          <w:attr w:name="ProductID" w:val="127055, г"/>
        </w:smartTagPr>
        <w:r w:rsidRPr="008A6151">
          <w:rPr>
            <w:rFonts w:ascii="Times New Roman" w:hAnsi="Times New Roman"/>
            <w:bCs/>
            <w:snapToGrid w:val="0"/>
            <w:sz w:val="24"/>
            <w:szCs w:val="24"/>
            <w:lang w:eastAsia="ru-RU"/>
          </w:rPr>
          <w:t>127055, г</w:t>
        </w:r>
      </w:smartTag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. Москва, </w:t>
      </w:r>
      <w:r>
        <w:rPr>
          <w:rFonts w:ascii="Times New Roman" w:hAnsi="Times New Roman"/>
          <w:bCs/>
          <w:snapToGrid w:val="0"/>
          <w:sz w:val="24"/>
          <w:szCs w:val="24"/>
          <w:lang w:eastAsia="ru-RU"/>
        </w:rPr>
        <w:br/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>ул. Сущевская, д. 19, стр. 7, в</w:t>
      </w:r>
      <w:proofErr w:type="gramEnd"/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лице</w:t>
      </w:r>
      <w:r w:rsidRPr="008A6151">
        <w:rPr>
          <w:rFonts w:ascii="Times New Roman" w:hAnsi="Times New Roman"/>
          <w:bCs/>
          <w:snapToGrid w:val="0"/>
          <w:spacing w:val="-2"/>
          <w:sz w:val="24"/>
          <w:szCs w:val="24"/>
          <w:lang w:eastAsia="ru-RU"/>
        </w:rPr>
        <w:t xml:space="preserve"> </w:t>
      </w:r>
      <w:r w:rsidR="0001471E">
        <w:rPr>
          <w:rFonts w:ascii="Times New Roman" w:hAnsi="Times New Roman"/>
          <w:bCs/>
          <w:snapToGrid w:val="0"/>
          <w:spacing w:val="-2"/>
          <w:sz w:val="24"/>
          <w:szCs w:val="24"/>
          <w:lang w:eastAsia="ru-RU"/>
        </w:rPr>
        <w:t>_______________________</w:t>
      </w:r>
      <w:r w:rsidRPr="008A6151">
        <w:rPr>
          <w:rFonts w:ascii="Times New Roman" w:hAnsi="Times New Roman"/>
          <w:bCs/>
          <w:snapToGrid w:val="0"/>
          <w:spacing w:val="-2"/>
          <w:sz w:val="24"/>
          <w:szCs w:val="24"/>
          <w:lang w:eastAsia="ru-RU"/>
        </w:rPr>
        <w:t xml:space="preserve">, </w:t>
      </w:r>
      <w:proofErr w:type="gramStart"/>
      <w:r w:rsidRPr="008A6151">
        <w:rPr>
          <w:rFonts w:ascii="Times New Roman" w:hAnsi="Times New Roman"/>
          <w:bCs/>
          <w:snapToGrid w:val="0"/>
          <w:spacing w:val="-2"/>
          <w:sz w:val="24"/>
          <w:szCs w:val="24"/>
          <w:lang w:eastAsia="ru-RU"/>
        </w:rPr>
        <w:t>действующего</w:t>
      </w:r>
      <w:proofErr w:type="gramEnd"/>
      <w:r w:rsidRPr="008A6151">
        <w:rPr>
          <w:rFonts w:ascii="Times New Roman" w:hAnsi="Times New Roman"/>
          <w:bCs/>
          <w:snapToGrid w:val="0"/>
          <w:spacing w:val="-2"/>
          <w:sz w:val="24"/>
          <w:szCs w:val="24"/>
          <w:lang w:eastAsia="ru-RU"/>
        </w:rPr>
        <w:t xml:space="preserve"> на основании</w:t>
      </w:r>
      <w:r w:rsidRPr="008A6151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01471E">
        <w:rPr>
          <w:rFonts w:ascii="Times New Roman" w:hAnsi="Times New Roman"/>
          <w:snapToGrid w:val="0"/>
          <w:sz w:val="24"/>
          <w:szCs w:val="24"/>
          <w:lang w:eastAsia="ru-RU"/>
        </w:rPr>
        <w:t>_______</w:t>
      </w:r>
      <w:r w:rsidR="00475C58">
        <w:rPr>
          <w:rFonts w:ascii="Times New Roman" w:hAnsi="Times New Roman"/>
          <w:snapToGrid w:val="0"/>
          <w:sz w:val="24"/>
          <w:szCs w:val="24"/>
          <w:lang w:eastAsia="ru-RU"/>
        </w:rPr>
        <w:t>__________</w:t>
      </w:r>
      <w:r w:rsidR="0001471E">
        <w:rPr>
          <w:rFonts w:ascii="Times New Roman" w:hAnsi="Times New Roman"/>
          <w:snapToGrid w:val="0"/>
          <w:sz w:val="24"/>
          <w:szCs w:val="24"/>
          <w:lang w:eastAsia="ru-RU"/>
        </w:rPr>
        <w:t>______</w:t>
      </w:r>
      <w:r w:rsidRPr="008A6151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с одной стороны</w:t>
      </w:r>
      <w:r w:rsidRPr="008A6151">
        <w:rPr>
          <w:rFonts w:ascii="Times New Roman" w:hAnsi="Times New Roman"/>
          <w:snapToGrid w:val="0"/>
          <w:sz w:val="24"/>
          <w:szCs w:val="24"/>
          <w:lang w:eastAsia="ru-RU"/>
        </w:rPr>
        <w:t>,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Pr="008A6151">
        <w:rPr>
          <w:rFonts w:ascii="Times New Roman" w:hAnsi="Times New Roman"/>
          <w:snapToGrid w:val="0"/>
          <w:sz w:val="24"/>
          <w:szCs w:val="24"/>
          <w:lang w:eastAsia="ru-RU"/>
        </w:rPr>
        <w:t>и</w:t>
      </w:r>
    </w:p>
    <w:p w14:paraId="1BD91A1A" w14:textId="66B9B9DC" w:rsidR="00BA1CFA" w:rsidRPr="008A6151" w:rsidRDefault="00BA1CFA" w:rsidP="006970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_________________________</w:t>
      </w:r>
      <w:r w:rsidRPr="008A6151">
        <w:rPr>
          <w:rFonts w:ascii="Times New Roman" w:hAnsi="Times New Roman"/>
          <w:sz w:val="24"/>
          <w:szCs w:val="24"/>
        </w:rPr>
        <w:t xml:space="preserve"> (именуемое в дальнейшем «Арендатор»), являющееся юридическим лицом по законодательству Российской Федерации, ИНН </w:t>
      </w:r>
      <w:r>
        <w:rPr>
          <w:rFonts w:ascii="Times New Roman" w:hAnsi="Times New Roman"/>
          <w:sz w:val="24"/>
          <w:szCs w:val="24"/>
        </w:rPr>
        <w:t>_______________</w:t>
      </w:r>
      <w:r w:rsidRPr="008A6151">
        <w:rPr>
          <w:rFonts w:ascii="Times New Roman" w:hAnsi="Times New Roman"/>
          <w:sz w:val="24"/>
          <w:szCs w:val="24"/>
        </w:rPr>
        <w:t xml:space="preserve">, </w:t>
      </w:r>
      <w:r w:rsidR="006F55D5">
        <w:rPr>
          <w:rFonts w:ascii="Times New Roman" w:hAnsi="Times New Roman"/>
          <w:sz w:val="24"/>
          <w:szCs w:val="24"/>
        </w:rPr>
        <w:br/>
      </w:r>
      <w:r w:rsidRPr="008A6151">
        <w:rPr>
          <w:rFonts w:ascii="Times New Roman" w:hAnsi="Times New Roman"/>
          <w:sz w:val="24"/>
          <w:szCs w:val="24"/>
        </w:rPr>
        <w:t xml:space="preserve">ОГРН </w:t>
      </w:r>
      <w:r>
        <w:rPr>
          <w:rFonts w:ascii="Times New Roman" w:hAnsi="Times New Roman"/>
          <w:sz w:val="24"/>
          <w:szCs w:val="24"/>
        </w:rPr>
        <w:t>__________________</w:t>
      </w:r>
      <w:r w:rsidRPr="008A6151">
        <w:rPr>
          <w:rFonts w:ascii="Times New Roman" w:hAnsi="Times New Roman"/>
          <w:sz w:val="24"/>
          <w:szCs w:val="24"/>
        </w:rPr>
        <w:t xml:space="preserve">, зарегистрированное 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8A6151">
        <w:rPr>
          <w:rFonts w:ascii="Times New Roman" w:hAnsi="Times New Roman"/>
          <w:sz w:val="24"/>
          <w:szCs w:val="24"/>
        </w:rPr>
        <w:t xml:space="preserve">, свидетельство </w:t>
      </w:r>
      <w:r w:rsidR="006F55D5">
        <w:rPr>
          <w:rFonts w:ascii="Times New Roman" w:hAnsi="Times New Roman"/>
          <w:sz w:val="24"/>
          <w:szCs w:val="24"/>
        </w:rPr>
        <w:br/>
      </w:r>
      <w:r w:rsidRPr="008A6151">
        <w:rPr>
          <w:rFonts w:ascii="Times New Roman" w:hAnsi="Times New Roman"/>
          <w:sz w:val="24"/>
          <w:szCs w:val="24"/>
        </w:rPr>
        <w:t xml:space="preserve">о </w:t>
      </w:r>
      <w:r w:rsidRPr="00001862">
        <w:rPr>
          <w:rFonts w:ascii="Times New Roman" w:hAnsi="Times New Roman"/>
          <w:sz w:val="24"/>
          <w:szCs w:val="24"/>
        </w:rPr>
        <w:t xml:space="preserve">государственной регистрации </w:t>
      </w:r>
      <w:r w:rsidRPr="00001862">
        <w:rPr>
          <w:rFonts w:ascii="Times New Roman" w:hAnsi="Times New Roman"/>
          <w:bCs/>
          <w:sz w:val="24"/>
          <w:szCs w:val="24"/>
        </w:rPr>
        <w:t xml:space="preserve">юридического лица </w:t>
      </w:r>
      <w:r w:rsidRPr="00001862">
        <w:rPr>
          <w:rFonts w:ascii="Times New Roman" w:hAnsi="Times New Roman"/>
          <w:sz w:val="24"/>
          <w:szCs w:val="24"/>
        </w:rPr>
        <w:t xml:space="preserve">от _______________________, местонахождение: ___________________, в лице ____________________, действующего </w:t>
      </w:r>
      <w:r w:rsidR="006F55D5">
        <w:rPr>
          <w:rFonts w:ascii="Times New Roman" w:hAnsi="Times New Roman"/>
          <w:sz w:val="24"/>
          <w:szCs w:val="24"/>
        </w:rPr>
        <w:br/>
      </w:r>
      <w:r w:rsidRPr="00001862">
        <w:rPr>
          <w:rFonts w:ascii="Times New Roman" w:hAnsi="Times New Roman"/>
          <w:sz w:val="24"/>
          <w:szCs w:val="24"/>
        </w:rPr>
        <w:t>на основании ______________</w:t>
      </w:r>
      <w:r w:rsidR="006F55D5">
        <w:rPr>
          <w:rFonts w:ascii="Times New Roman" w:hAnsi="Times New Roman"/>
          <w:sz w:val="24"/>
          <w:szCs w:val="24"/>
        </w:rPr>
        <w:t>, с другой стороны, совместно именуемые «Стороны»</w:t>
      </w:r>
      <w:r w:rsidRPr="00001862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, </w:t>
      </w:r>
      <w:r w:rsidR="006F55D5">
        <w:rPr>
          <w:rFonts w:ascii="Times New Roman" w:hAnsi="Times New Roman"/>
          <w:bCs/>
          <w:snapToGrid w:val="0"/>
          <w:sz w:val="24"/>
          <w:szCs w:val="24"/>
          <w:lang w:eastAsia="ru-RU"/>
        </w:rPr>
        <w:br/>
      </w:r>
      <w:r w:rsidR="005852E4" w:rsidRPr="00001862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в соответствии </w:t>
      </w:r>
      <w:r w:rsidR="001F0FC8" w:rsidRP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с подпунктом а) пункта 2 распоряжения Правительства Российской Федерации </w:t>
      </w:r>
      <w:r w:rsid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br/>
      </w:r>
      <w:r w:rsidR="001F0FC8" w:rsidRP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t>от 19.03.2020 № 670-р (в редакции распоряжения Правительства Российской Федерации</w:t>
      </w:r>
      <w:proofErr w:type="gramEnd"/>
      <w:r w:rsidR="001F0FC8" w:rsidRP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br/>
      </w:r>
      <w:r w:rsidR="001F0FC8" w:rsidRP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t>от 16.05.2020 № 1296-р)</w:t>
      </w:r>
      <w:r w:rsidR="001F0FC8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Pr="00001862">
        <w:rPr>
          <w:rFonts w:ascii="Times New Roman" w:hAnsi="Times New Roman"/>
          <w:bCs/>
          <w:snapToGrid w:val="0"/>
          <w:sz w:val="24"/>
          <w:szCs w:val="24"/>
          <w:lang w:eastAsia="ru-RU"/>
        </w:rPr>
        <w:t>заключили</w:t>
      </w:r>
      <w:r w:rsidRPr="008A6151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настоящее дополнительное соглашение к договору</w:t>
      </w:r>
      <w:r w:rsidRPr="008A6151">
        <w:rPr>
          <w:rFonts w:ascii="Times New Roman" w:hAnsi="Times New Roman"/>
          <w:sz w:val="24"/>
          <w:szCs w:val="24"/>
          <w:lang w:eastAsia="ru-RU"/>
        </w:rPr>
        <w:t xml:space="preserve"> аренды </w:t>
      </w:r>
      <w:r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1F0F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A6151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8A6151">
        <w:rPr>
          <w:rFonts w:ascii="Times New Roman" w:hAnsi="Times New Roman"/>
          <w:sz w:val="24"/>
          <w:szCs w:val="24"/>
          <w:lang w:eastAsia="ru-RU"/>
        </w:rPr>
        <w:t xml:space="preserve"> Договор аренды) о нижеследующем</w:t>
      </w:r>
      <w:r w:rsidRPr="008A6151">
        <w:rPr>
          <w:rFonts w:ascii="Times New Roman" w:hAnsi="Times New Roman"/>
          <w:sz w:val="24"/>
          <w:szCs w:val="24"/>
        </w:rPr>
        <w:t>:</w:t>
      </w:r>
    </w:p>
    <w:p w14:paraId="72CB1196" w14:textId="77777777" w:rsidR="00BA1CFA" w:rsidRPr="008A6151" w:rsidRDefault="00BA1CFA" w:rsidP="006970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6EA5E5" w14:textId="4B715358" w:rsidR="005852E4" w:rsidRPr="005852E4" w:rsidRDefault="00BA1CFA" w:rsidP="006F55D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A6151">
        <w:rPr>
          <w:rFonts w:ascii="Times New Roman" w:hAnsi="Times New Roman"/>
          <w:sz w:val="24"/>
          <w:szCs w:val="24"/>
        </w:rPr>
        <w:t xml:space="preserve">. </w:t>
      </w:r>
      <w:r w:rsidR="005852E4" w:rsidRPr="005852E4">
        <w:rPr>
          <w:rFonts w:ascii="Times New Roman" w:hAnsi="Times New Roman"/>
          <w:sz w:val="24"/>
          <w:szCs w:val="24"/>
        </w:rPr>
        <w:t xml:space="preserve">Арендодатель предоставляет Арендатору </w:t>
      </w:r>
      <w:r w:rsidR="005852E4">
        <w:rPr>
          <w:rFonts w:ascii="Times New Roman" w:hAnsi="Times New Roman"/>
          <w:sz w:val="24"/>
          <w:szCs w:val="24"/>
        </w:rPr>
        <w:t>от</w:t>
      </w:r>
      <w:r w:rsidR="005852E4" w:rsidRPr="005852E4">
        <w:rPr>
          <w:rFonts w:ascii="Times New Roman" w:hAnsi="Times New Roman"/>
          <w:sz w:val="24"/>
          <w:szCs w:val="24"/>
        </w:rPr>
        <w:t xml:space="preserve">срочку по оплате арендных платежей, установленных пунктом </w:t>
      </w:r>
      <w:r w:rsidR="009B04A1">
        <w:rPr>
          <w:rFonts w:ascii="Times New Roman" w:hAnsi="Times New Roman"/>
          <w:sz w:val="24"/>
          <w:szCs w:val="24"/>
        </w:rPr>
        <w:t>___</w:t>
      </w:r>
      <w:r w:rsidR="005852E4" w:rsidRPr="005852E4">
        <w:rPr>
          <w:rFonts w:ascii="Times New Roman" w:hAnsi="Times New Roman"/>
          <w:sz w:val="24"/>
          <w:szCs w:val="24"/>
        </w:rPr>
        <w:t xml:space="preserve"> Договора</w:t>
      </w:r>
      <w:r w:rsidR="009B04A1">
        <w:rPr>
          <w:rFonts w:ascii="Times New Roman" w:hAnsi="Times New Roman"/>
          <w:sz w:val="24"/>
          <w:szCs w:val="24"/>
        </w:rPr>
        <w:t xml:space="preserve"> аренды</w:t>
      </w:r>
      <w:r w:rsidR="005852E4" w:rsidRPr="005852E4">
        <w:rPr>
          <w:rFonts w:ascii="Times New Roman" w:hAnsi="Times New Roman"/>
          <w:sz w:val="24"/>
          <w:szCs w:val="24"/>
        </w:rPr>
        <w:t xml:space="preserve">, за период </w:t>
      </w:r>
      <w:r w:rsidR="005852E4">
        <w:rPr>
          <w:rFonts w:ascii="Times New Roman" w:hAnsi="Times New Roman"/>
          <w:sz w:val="24"/>
          <w:szCs w:val="24"/>
        </w:rPr>
        <w:t xml:space="preserve">с </w:t>
      </w:r>
      <w:r w:rsidR="00B56363">
        <w:rPr>
          <w:rFonts w:ascii="Times New Roman" w:hAnsi="Times New Roman"/>
          <w:sz w:val="24"/>
          <w:szCs w:val="24"/>
        </w:rPr>
        <w:t>01.04.2020</w:t>
      </w:r>
      <w:r w:rsidR="00752A2B">
        <w:rPr>
          <w:rFonts w:ascii="Times New Roman" w:hAnsi="Times New Roman"/>
          <w:sz w:val="24"/>
          <w:szCs w:val="24"/>
        </w:rPr>
        <w:t xml:space="preserve"> по </w:t>
      </w:r>
      <w:r w:rsidR="00B56363">
        <w:rPr>
          <w:rFonts w:ascii="Times New Roman" w:hAnsi="Times New Roman"/>
          <w:sz w:val="24"/>
          <w:szCs w:val="24"/>
        </w:rPr>
        <w:t>01.10.</w:t>
      </w:r>
      <w:r w:rsidR="00752A2B">
        <w:rPr>
          <w:rFonts w:ascii="Times New Roman" w:hAnsi="Times New Roman"/>
          <w:sz w:val="24"/>
          <w:szCs w:val="24"/>
        </w:rPr>
        <w:t xml:space="preserve">2020 </w:t>
      </w:r>
      <w:r w:rsidR="005852E4" w:rsidRPr="005852E4">
        <w:rPr>
          <w:rFonts w:ascii="Times New Roman" w:hAnsi="Times New Roman"/>
          <w:sz w:val="24"/>
          <w:szCs w:val="24"/>
        </w:rPr>
        <w:t>в сумме</w:t>
      </w:r>
      <w:proofErr w:type="gramStart"/>
      <w:r w:rsidR="005852E4" w:rsidRPr="005852E4">
        <w:rPr>
          <w:rFonts w:ascii="Times New Roman" w:hAnsi="Times New Roman"/>
          <w:sz w:val="24"/>
          <w:szCs w:val="24"/>
        </w:rPr>
        <w:t xml:space="preserve"> </w:t>
      </w:r>
      <w:r w:rsidR="005852E4">
        <w:rPr>
          <w:rFonts w:ascii="Times New Roman" w:hAnsi="Times New Roman"/>
          <w:sz w:val="24"/>
          <w:szCs w:val="24"/>
        </w:rPr>
        <w:t>____________</w:t>
      </w:r>
      <w:r w:rsidR="005852E4" w:rsidRPr="005852E4">
        <w:rPr>
          <w:rFonts w:ascii="Times New Roman" w:hAnsi="Times New Roman"/>
          <w:sz w:val="24"/>
          <w:szCs w:val="24"/>
        </w:rPr>
        <w:t xml:space="preserve"> (</w:t>
      </w:r>
      <w:r w:rsidR="005852E4">
        <w:rPr>
          <w:rFonts w:ascii="Times New Roman" w:hAnsi="Times New Roman"/>
          <w:sz w:val="24"/>
          <w:szCs w:val="24"/>
        </w:rPr>
        <w:t>____________________</w:t>
      </w:r>
      <w:r w:rsidR="005852E4" w:rsidRPr="005852E4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5852E4" w:rsidRPr="005852E4">
        <w:rPr>
          <w:rFonts w:ascii="Times New Roman" w:hAnsi="Times New Roman"/>
          <w:sz w:val="24"/>
          <w:szCs w:val="24"/>
        </w:rPr>
        <w:t xml:space="preserve">рублей </w:t>
      </w:r>
      <w:r w:rsidR="005852E4">
        <w:rPr>
          <w:rFonts w:ascii="Times New Roman" w:hAnsi="Times New Roman"/>
          <w:sz w:val="24"/>
          <w:szCs w:val="24"/>
        </w:rPr>
        <w:t>___</w:t>
      </w:r>
      <w:r w:rsidR="005852E4" w:rsidRPr="005852E4">
        <w:rPr>
          <w:rFonts w:ascii="Times New Roman" w:hAnsi="Times New Roman"/>
          <w:sz w:val="24"/>
          <w:szCs w:val="24"/>
        </w:rPr>
        <w:t xml:space="preserve"> копе</w:t>
      </w:r>
      <w:r w:rsidR="00001862">
        <w:rPr>
          <w:rFonts w:ascii="Times New Roman" w:hAnsi="Times New Roman"/>
          <w:sz w:val="24"/>
          <w:szCs w:val="24"/>
        </w:rPr>
        <w:t>е</w:t>
      </w:r>
      <w:r w:rsidR="005852E4" w:rsidRPr="005852E4">
        <w:rPr>
          <w:rFonts w:ascii="Times New Roman" w:hAnsi="Times New Roman"/>
          <w:sz w:val="24"/>
          <w:szCs w:val="24"/>
        </w:rPr>
        <w:t>к, кроме того НДС (</w:t>
      </w:r>
      <w:r w:rsidR="00001862">
        <w:rPr>
          <w:rFonts w:ascii="Times New Roman" w:hAnsi="Times New Roman"/>
          <w:sz w:val="24"/>
          <w:szCs w:val="24"/>
        </w:rPr>
        <w:t>20</w:t>
      </w:r>
      <w:r w:rsidR="005852E4" w:rsidRPr="005852E4">
        <w:rPr>
          <w:rFonts w:ascii="Times New Roman" w:hAnsi="Times New Roman"/>
          <w:sz w:val="24"/>
          <w:szCs w:val="24"/>
        </w:rPr>
        <w:t xml:space="preserve"> %) – </w:t>
      </w:r>
      <w:r w:rsidR="00001862">
        <w:rPr>
          <w:rFonts w:ascii="Times New Roman" w:hAnsi="Times New Roman"/>
          <w:sz w:val="24"/>
          <w:szCs w:val="24"/>
        </w:rPr>
        <w:t>_____________</w:t>
      </w:r>
      <w:r w:rsidR="005852E4" w:rsidRPr="005852E4">
        <w:rPr>
          <w:rFonts w:ascii="Times New Roman" w:hAnsi="Times New Roman"/>
          <w:sz w:val="24"/>
          <w:szCs w:val="24"/>
        </w:rPr>
        <w:t xml:space="preserve"> (</w:t>
      </w:r>
      <w:r w:rsidR="00001862">
        <w:rPr>
          <w:rFonts w:ascii="Times New Roman" w:hAnsi="Times New Roman"/>
          <w:sz w:val="24"/>
          <w:szCs w:val="24"/>
        </w:rPr>
        <w:t>________________</w:t>
      </w:r>
      <w:r w:rsidR="005852E4" w:rsidRPr="005852E4">
        <w:rPr>
          <w:rFonts w:ascii="Times New Roman" w:hAnsi="Times New Roman"/>
          <w:sz w:val="24"/>
          <w:szCs w:val="24"/>
        </w:rPr>
        <w:t xml:space="preserve">) рублей </w:t>
      </w:r>
      <w:r w:rsidR="00001862">
        <w:rPr>
          <w:rFonts w:ascii="Times New Roman" w:hAnsi="Times New Roman"/>
          <w:sz w:val="24"/>
          <w:szCs w:val="24"/>
        </w:rPr>
        <w:t>____</w:t>
      </w:r>
      <w:r w:rsidR="009B04A1">
        <w:rPr>
          <w:rFonts w:ascii="Times New Roman" w:hAnsi="Times New Roman"/>
          <w:sz w:val="24"/>
          <w:szCs w:val="24"/>
        </w:rPr>
        <w:t xml:space="preserve"> копеек.</w:t>
      </w:r>
    </w:p>
    <w:p w14:paraId="76DF2C83" w14:textId="5941C263" w:rsidR="005852E4" w:rsidRPr="005852E4" w:rsidRDefault="006F55D5" w:rsidP="006F55D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852E4" w:rsidRPr="005852E4">
        <w:rPr>
          <w:rFonts w:ascii="Times New Roman" w:hAnsi="Times New Roman"/>
          <w:sz w:val="24"/>
          <w:szCs w:val="24"/>
        </w:rPr>
        <w:t xml:space="preserve">. </w:t>
      </w:r>
      <w:r w:rsidR="00DA7612" w:rsidRPr="00DA7612">
        <w:rPr>
          <w:rFonts w:ascii="Times New Roman" w:hAnsi="Times New Roman"/>
          <w:sz w:val="24"/>
          <w:szCs w:val="24"/>
        </w:rPr>
        <w:t xml:space="preserve">Отсрочка предоставляется на срок </w:t>
      </w:r>
      <w:proofErr w:type="gramStart"/>
      <w:r w:rsidR="00DA7612" w:rsidRPr="00DA7612">
        <w:rPr>
          <w:rFonts w:ascii="Times New Roman" w:hAnsi="Times New Roman"/>
          <w:sz w:val="24"/>
          <w:szCs w:val="24"/>
        </w:rPr>
        <w:t>до</w:t>
      </w:r>
      <w:proofErr w:type="gramEnd"/>
      <w:r w:rsidR="00DA7612" w:rsidRPr="00DA7612">
        <w:rPr>
          <w:rFonts w:ascii="Times New Roman" w:hAnsi="Times New Roman"/>
          <w:sz w:val="24"/>
          <w:szCs w:val="24"/>
        </w:rPr>
        <w:t xml:space="preserve"> </w:t>
      </w:r>
      <w:r w:rsidR="00475C58">
        <w:rPr>
          <w:rFonts w:ascii="Times New Roman" w:hAnsi="Times New Roman"/>
          <w:sz w:val="24"/>
          <w:szCs w:val="24"/>
        </w:rPr>
        <w:t>____________</w:t>
      </w:r>
      <w:r w:rsidR="00DA7612" w:rsidRPr="00DA76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A7612" w:rsidRPr="00DA7612">
        <w:rPr>
          <w:rFonts w:ascii="Times New Roman" w:hAnsi="Times New Roman"/>
          <w:sz w:val="24"/>
          <w:szCs w:val="24"/>
        </w:rPr>
        <w:t>в</w:t>
      </w:r>
      <w:proofErr w:type="gramEnd"/>
      <w:r w:rsidR="00DA7612" w:rsidRPr="00DA7612">
        <w:rPr>
          <w:rFonts w:ascii="Times New Roman" w:hAnsi="Times New Roman"/>
          <w:sz w:val="24"/>
          <w:szCs w:val="24"/>
        </w:rPr>
        <w:t xml:space="preserve"> соответствии Графиком погашения задолженности по арендной плате (Приложение № 1 к настояще</w:t>
      </w:r>
      <w:r w:rsidR="00DA7612">
        <w:rPr>
          <w:rFonts w:ascii="Times New Roman" w:hAnsi="Times New Roman"/>
          <w:sz w:val="24"/>
          <w:szCs w:val="24"/>
        </w:rPr>
        <w:t>му дополнительному соглашению)</w:t>
      </w:r>
      <w:r w:rsidR="005852E4" w:rsidRPr="005852E4">
        <w:rPr>
          <w:rFonts w:ascii="Times New Roman" w:hAnsi="Times New Roman"/>
          <w:sz w:val="24"/>
          <w:szCs w:val="24"/>
        </w:rPr>
        <w:t xml:space="preserve">. </w:t>
      </w:r>
    </w:p>
    <w:p w14:paraId="6ABB9433" w14:textId="4A1ADF1B" w:rsidR="005852E4" w:rsidRPr="005852E4" w:rsidRDefault="005852E4" w:rsidP="00B563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852E4">
        <w:rPr>
          <w:rFonts w:ascii="Times New Roman" w:hAnsi="Times New Roman"/>
          <w:sz w:val="24"/>
          <w:szCs w:val="24"/>
        </w:rPr>
        <w:t xml:space="preserve">Платежи осуществляются Арендатором </w:t>
      </w:r>
      <w:r w:rsidR="00B56363" w:rsidRPr="00B56363">
        <w:rPr>
          <w:rFonts w:ascii="Times New Roman" w:hAnsi="Times New Roman"/>
          <w:sz w:val="24"/>
          <w:szCs w:val="24"/>
        </w:rPr>
        <w:t xml:space="preserve">поэтапно, не чаще одного раза в месяц, равными платежами, размер которых не превышает размера половины ежемесячной арендной платы по </w:t>
      </w:r>
      <w:r w:rsidR="00B56363">
        <w:rPr>
          <w:rFonts w:ascii="Times New Roman" w:hAnsi="Times New Roman"/>
          <w:sz w:val="24"/>
          <w:szCs w:val="24"/>
        </w:rPr>
        <w:t xml:space="preserve">Договору аренды, </w:t>
      </w:r>
      <w:r w:rsidRPr="005852E4">
        <w:rPr>
          <w:rFonts w:ascii="Times New Roman" w:hAnsi="Times New Roman"/>
          <w:sz w:val="24"/>
          <w:szCs w:val="24"/>
        </w:rPr>
        <w:t>в соответствии с Графиком погашения задолженности по арендной плате</w:t>
      </w:r>
      <w:r w:rsidR="00B56363">
        <w:rPr>
          <w:rFonts w:ascii="Times New Roman" w:hAnsi="Times New Roman"/>
          <w:sz w:val="24"/>
          <w:szCs w:val="24"/>
        </w:rPr>
        <w:t>.</w:t>
      </w:r>
      <w:r w:rsidRPr="005852E4">
        <w:rPr>
          <w:rFonts w:ascii="Times New Roman" w:hAnsi="Times New Roman"/>
          <w:sz w:val="24"/>
          <w:szCs w:val="24"/>
        </w:rPr>
        <w:t xml:space="preserve"> </w:t>
      </w:r>
      <w:r w:rsidR="00B56363">
        <w:rPr>
          <w:rFonts w:ascii="Times New Roman" w:hAnsi="Times New Roman"/>
          <w:sz w:val="24"/>
          <w:szCs w:val="24"/>
        </w:rPr>
        <w:br/>
      </w:r>
      <w:r w:rsidRPr="005852E4">
        <w:rPr>
          <w:rFonts w:ascii="Times New Roman" w:hAnsi="Times New Roman"/>
          <w:sz w:val="24"/>
          <w:szCs w:val="24"/>
        </w:rPr>
        <w:t xml:space="preserve">НДС уплачивается одновременно с погашением задолженности по арендной плате, согласно Приложению № 1 к настоящему дополнительному соглашению на расчетный счет </w:t>
      </w:r>
      <w:r w:rsidR="00B56363">
        <w:rPr>
          <w:rFonts w:ascii="Times New Roman" w:hAnsi="Times New Roman"/>
          <w:sz w:val="24"/>
          <w:szCs w:val="24"/>
        </w:rPr>
        <w:t>______________</w:t>
      </w:r>
      <w:r w:rsidR="00475C58">
        <w:rPr>
          <w:rFonts w:ascii="Times New Roman" w:hAnsi="Times New Roman"/>
          <w:sz w:val="24"/>
          <w:szCs w:val="24"/>
        </w:rPr>
        <w:t>____</w:t>
      </w:r>
      <w:r w:rsidRPr="005852E4">
        <w:rPr>
          <w:rFonts w:ascii="Times New Roman" w:hAnsi="Times New Roman"/>
          <w:sz w:val="24"/>
          <w:szCs w:val="24"/>
        </w:rPr>
        <w:t xml:space="preserve"> филиала ФГУП «Росморпорт»: </w:t>
      </w:r>
      <w:r w:rsidR="00023977">
        <w:rPr>
          <w:rFonts w:ascii="Times New Roman" w:hAnsi="Times New Roman"/>
          <w:sz w:val="24"/>
          <w:szCs w:val="24"/>
        </w:rPr>
        <w:t>____________________________________</w:t>
      </w:r>
      <w:r w:rsidRPr="005852E4">
        <w:rPr>
          <w:rFonts w:ascii="Times New Roman" w:hAnsi="Times New Roman"/>
          <w:sz w:val="24"/>
          <w:szCs w:val="24"/>
        </w:rPr>
        <w:t>.</w:t>
      </w:r>
      <w:r w:rsidR="009B04A1">
        <w:rPr>
          <w:rFonts w:ascii="Times New Roman" w:hAnsi="Times New Roman"/>
          <w:sz w:val="24"/>
          <w:szCs w:val="24"/>
        </w:rPr>
        <w:t xml:space="preserve"> </w:t>
      </w:r>
    </w:p>
    <w:p w14:paraId="3931570C" w14:textId="77777777" w:rsidR="00BA1CFA" w:rsidRDefault="00CF35ED" w:rsidP="000C27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A1CFA" w:rsidRPr="008A6151">
        <w:rPr>
          <w:rFonts w:ascii="Times New Roman" w:hAnsi="Times New Roman"/>
          <w:sz w:val="24"/>
          <w:szCs w:val="24"/>
        </w:rPr>
        <w:t>. Остальные условия Договора, не затронутые настоящим дополнительным соглашением, остаются неизменными, и Стороны подтверждают по ним свои обязательства.</w:t>
      </w:r>
    </w:p>
    <w:p w14:paraId="34E53E21" w14:textId="77777777" w:rsidR="00BA1CFA" w:rsidRPr="008A6151" w:rsidRDefault="00CF35ED" w:rsidP="00F11C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A1CFA" w:rsidRPr="008A6151">
        <w:rPr>
          <w:rFonts w:ascii="Times New Roman" w:hAnsi="Times New Roman"/>
          <w:sz w:val="24"/>
          <w:szCs w:val="24"/>
        </w:rPr>
        <w:t xml:space="preserve">. </w:t>
      </w:r>
      <w:r w:rsidR="009B04A1" w:rsidRPr="009B04A1">
        <w:rPr>
          <w:rFonts w:ascii="Times New Roman" w:hAnsi="Times New Roman"/>
          <w:sz w:val="24"/>
          <w:szCs w:val="24"/>
        </w:rPr>
        <w:t>Настоящее дополнительное соглашение вступает в силу с момента его государственной регистрации, которая осуществляется Арендодателем за его счет</w:t>
      </w:r>
      <w:r w:rsidR="009B04A1">
        <w:rPr>
          <w:rFonts w:ascii="Times New Roman" w:hAnsi="Times New Roman"/>
          <w:sz w:val="24"/>
          <w:szCs w:val="24"/>
        </w:rPr>
        <w:t xml:space="preserve"> </w:t>
      </w:r>
      <w:r w:rsidR="009B04A1" w:rsidRPr="009B04A1">
        <w:rPr>
          <w:rFonts w:ascii="Times New Roman" w:hAnsi="Times New Roman"/>
          <w:sz w:val="24"/>
          <w:szCs w:val="24"/>
        </w:rPr>
        <w:t xml:space="preserve">в порядке, установленном законодательством Российской Федерации, и применяется к отношениям сторон, возникшим </w:t>
      </w:r>
      <w:r w:rsidR="009B04A1">
        <w:rPr>
          <w:rFonts w:ascii="Times New Roman" w:hAnsi="Times New Roman"/>
          <w:sz w:val="24"/>
          <w:szCs w:val="24"/>
        </w:rPr>
        <w:br/>
      </w:r>
      <w:r w:rsidR="009B04A1" w:rsidRPr="009B04A1">
        <w:rPr>
          <w:rFonts w:ascii="Times New Roman" w:hAnsi="Times New Roman"/>
          <w:sz w:val="24"/>
          <w:szCs w:val="24"/>
        </w:rPr>
        <w:t xml:space="preserve">с </w:t>
      </w:r>
      <w:r w:rsidR="009B04A1">
        <w:rPr>
          <w:rFonts w:ascii="Times New Roman" w:hAnsi="Times New Roman"/>
          <w:sz w:val="24"/>
          <w:szCs w:val="24"/>
        </w:rPr>
        <w:t>_____________</w:t>
      </w:r>
      <w:r w:rsidR="009B04A1" w:rsidRPr="009B04A1">
        <w:rPr>
          <w:rFonts w:ascii="Times New Roman" w:hAnsi="Times New Roman"/>
          <w:sz w:val="24"/>
          <w:szCs w:val="24"/>
        </w:rPr>
        <w:t>.</w:t>
      </w:r>
    </w:p>
    <w:p w14:paraId="598D3880" w14:textId="77777777" w:rsidR="00BA1CFA" w:rsidRPr="008A6151" w:rsidRDefault="00CF35ED" w:rsidP="00F11C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A1CFA" w:rsidRPr="008A6151">
        <w:rPr>
          <w:rFonts w:ascii="Times New Roman" w:hAnsi="Times New Roman"/>
          <w:sz w:val="24"/>
          <w:szCs w:val="24"/>
        </w:rPr>
        <w:t>. Настоящее дополнительное соглашение составлено в 5 (пяти) экземплярах, имеющих равную юридическую силу, и является неотъемлемой частью Договора.</w:t>
      </w:r>
    </w:p>
    <w:p w14:paraId="19BD6F67" w14:textId="77777777" w:rsidR="00BA1CFA" w:rsidRPr="008A6151" w:rsidRDefault="009B04A1" w:rsidP="00F11C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6</w:t>
      </w:r>
      <w:r w:rsidR="00BA1CFA" w:rsidRPr="008A6151">
        <w:rPr>
          <w:rFonts w:ascii="Times New Roman" w:hAnsi="Times New Roman"/>
          <w:sz w:val="24"/>
          <w:szCs w:val="24"/>
        </w:rPr>
        <w:t>. К настоящему дополнительному соглашению прилагаются и являются его неотъемлемой частью:</w:t>
      </w:r>
    </w:p>
    <w:p w14:paraId="13678149" w14:textId="39951EB3" w:rsidR="00BA1CFA" w:rsidRDefault="009B04A1" w:rsidP="00F11C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A1CFA" w:rsidRPr="008A6151">
        <w:rPr>
          <w:rFonts w:ascii="Times New Roman" w:hAnsi="Times New Roman"/>
          <w:sz w:val="24"/>
          <w:szCs w:val="24"/>
        </w:rPr>
        <w:t xml:space="preserve">.1. </w:t>
      </w:r>
      <w:r w:rsidR="00CF35ED" w:rsidRPr="00CF35ED">
        <w:rPr>
          <w:rFonts w:ascii="Times New Roman" w:hAnsi="Times New Roman"/>
          <w:sz w:val="24"/>
          <w:szCs w:val="24"/>
        </w:rPr>
        <w:t>График пога</w:t>
      </w:r>
      <w:r w:rsidR="00CF35ED">
        <w:rPr>
          <w:rFonts w:ascii="Times New Roman" w:hAnsi="Times New Roman"/>
          <w:sz w:val="24"/>
          <w:szCs w:val="24"/>
        </w:rPr>
        <w:t>шения задолженности по арендной</w:t>
      </w:r>
      <w:r>
        <w:rPr>
          <w:rFonts w:ascii="Times New Roman" w:hAnsi="Times New Roman"/>
          <w:sz w:val="24"/>
          <w:szCs w:val="24"/>
        </w:rPr>
        <w:t xml:space="preserve"> плате</w:t>
      </w:r>
      <w:r w:rsidR="00B71DB2">
        <w:rPr>
          <w:rFonts w:ascii="Times New Roman" w:hAnsi="Times New Roman"/>
          <w:sz w:val="24"/>
          <w:szCs w:val="24"/>
        </w:rPr>
        <w:t xml:space="preserve"> (Приложение № 1)</w:t>
      </w:r>
      <w:r w:rsidR="00CF35ED">
        <w:rPr>
          <w:rFonts w:ascii="Times New Roman" w:hAnsi="Times New Roman"/>
          <w:sz w:val="24"/>
          <w:szCs w:val="24"/>
        </w:rPr>
        <w:t>.</w:t>
      </w:r>
    </w:p>
    <w:tbl>
      <w:tblPr>
        <w:tblW w:w="9923" w:type="dxa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BA1CFA" w:rsidRPr="00B11E85" w14:paraId="5CC40E0E" w14:textId="77777777" w:rsidTr="005765FB">
        <w:trPr>
          <w:trHeight w:val="849"/>
        </w:trPr>
        <w:tc>
          <w:tcPr>
            <w:tcW w:w="9923" w:type="dxa"/>
            <w:gridSpan w:val="2"/>
            <w:vAlign w:val="center"/>
          </w:tcPr>
          <w:p w14:paraId="03EDF40A" w14:textId="77777777" w:rsidR="00B56363" w:rsidRDefault="00B56363" w:rsidP="00697043">
            <w:pPr>
              <w:tabs>
                <w:tab w:val="left" w:pos="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C0BA497" w14:textId="77777777" w:rsidR="00B56363" w:rsidRDefault="00B56363" w:rsidP="00697043">
            <w:pPr>
              <w:tabs>
                <w:tab w:val="left" w:pos="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14:paraId="45B615AA" w14:textId="77777777" w:rsidR="00B56363" w:rsidRDefault="00B56363" w:rsidP="00697043">
            <w:pPr>
              <w:tabs>
                <w:tab w:val="left" w:pos="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4D79036" w14:textId="77777777" w:rsidR="00BA1CFA" w:rsidRPr="008A6151" w:rsidRDefault="009B04A1" w:rsidP="00697043">
            <w:pPr>
              <w:tabs>
                <w:tab w:val="left" w:pos="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  <w:r w:rsidR="00BA1CFA" w:rsidRPr="008A61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BA1CF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BA1CFA" w:rsidRPr="008A615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Подписи Сторон:</w:t>
            </w:r>
          </w:p>
        </w:tc>
      </w:tr>
      <w:tr w:rsidR="00BA1CFA" w:rsidRPr="00B11E85" w14:paraId="63EAA467" w14:textId="77777777" w:rsidTr="005765FB">
        <w:trPr>
          <w:trHeight w:val="2440"/>
        </w:trPr>
        <w:tc>
          <w:tcPr>
            <w:tcW w:w="4820" w:type="dxa"/>
          </w:tcPr>
          <w:p w14:paraId="685C0FE4" w14:textId="77777777" w:rsidR="00BA1CFA" w:rsidRPr="008A615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61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 Арендодателя:</w:t>
            </w:r>
          </w:p>
          <w:p w14:paraId="2EDA91BE" w14:textId="77777777" w:rsidR="00BA1CFA" w:rsidRPr="008A615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14:paraId="1215FFCA" w14:textId="77777777" w:rsidR="00BA1CFA" w:rsidRPr="008A615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02B315" w14:textId="77777777" w:rsidR="00BA1CFA" w:rsidRPr="008A6151" w:rsidRDefault="00BA1CFA" w:rsidP="00697043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14:paraId="0F9D3082" w14:textId="77777777" w:rsidR="00BA1CFA" w:rsidRPr="00E456E1" w:rsidRDefault="00BA1CFA" w:rsidP="00697043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5A92B7" w14:textId="77777777" w:rsidR="00BA1CFA" w:rsidRPr="00E456E1" w:rsidRDefault="00BA1CFA" w:rsidP="00697043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BB45C1" w14:textId="77777777" w:rsidR="00BA1CFA" w:rsidRPr="00A30254" w:rsidRDefault="00BA1CFA" w:rsidP="00697043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 ________________</w:t>
            </w:r>
          </w:p>
          <w:p w14:paraId="006FDDB3" w14:textId="77777777" w:rsidR="00BA1CFA" w:rsidRPr="00A30254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A30254">
              <w:rPr>
                <w:rFonts w:ascii="Times New Roman" w:hAnsi="Times New Roman"/>
                <w:sz w:val="16"/>
                <w:szCs w:val="24"/>
                <w:lang w:eastAsia="ru-RU"/>
              </w:rPr>
              <w:t>М.П.</w:t>
            </w:r>
          </w:p>
          <w:p w14:paraId="5E98D4AC" w14:textId="77777777" w:rsidR="00BA1CFA" w:rsidRPr="00A30254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2823B09D" w14:textId="77777777" w:rsidR="00BA1CFA" w:rsidRPr="008A615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61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Арендатора:</w:t>
            </w:r>
          </w:p>
          <w:p w14:paraId="7C3B4C13" w14:textId="77777777" w:rsidR="00BA1CFA" w:rsidRPr="008A615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14:paraId="09E27B54" w14:textId="77777777" w:rsidR="00BA1CFA" w:rsidRPr="008A615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14:paraId="50A1F3E5" w14:textId="77777777" w:rsidR="00BA1CFA" w:rsidRPr="0016016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01682BD" w14:textId="77777777" w:rsidR="00BA1CFA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A271BD" w14:textId="77777777" w:rsidR="00BA1CFA" w:rsidRPr="00E456E1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F23AD9" w14:textId="77777777" w:rsidR="00BA1CFA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  <w:p w14:paraId="4BC872D8" w14:textId="77777777" w:rsidR="00BA1CFA" w:rsidRPr="00A30254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02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30254">
              <w:rPr>
                <w:rFonts w:ascii="Times New Roman" w:hAnsi="Times New Roman"/>
                <w:sz w:val="16"/>
                <w:szCs w:val="24"/>
                <w:lang w:eastAsia="ru-RU"/>
              </w:rPr>
              <w:t>М.П.</w:t>
            </w:r>
          </w:p>
        </w:tc>
      </w:tr>
      <w:tr w:rsidR="00BA1CFA" w:rsidRPr="00B11E85" w14:paraId="30878B93" w14:textId="77777777" w:rsidTr="005765FB">
        <w:tc>
          <w:tcPr>
            <w:tcW w:w="4820" w:type="dxa"/>
          </w:tcPr>
          <w:tbl>
            <w:tblPr>
              <w:tblW w:w="9923" w:type="dxa"/>
              <w:tblInd w:w="36" w:type="dxa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BA1CFA" w:rsidRPr="00B11E85" w14:paraId="3686E4D7" w14:textId="77777777" w:rsidTr="00ED6B31">
              <w:tc>
                <w:tcPr>
                  <w:tcW w:w="4820" w:type="dxa"/>
                </w:tcPr>
                <w:p w14:paraId="3BB1FEC0" w14:textId="72FFE325" w:rsidR="00BA1CFA" w:rsidRPr="008A6151" w:rsidRDefault="00BA1CFA" w:rsidP="008056FF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A1CFA" w:rsidRPr="00B11E85" w14:paraId="007579BA" w14:textId="77777777" w:rsidTr="00ED6B31">
              <w:trPr>
                <w:trHeight w:val="80"/>
              </w:trPr>
              <w:tc>
                <w:tcPr>
                  <w:tcW w:w="4820" w:type="dxa"/>
                </w:tcPr>
                <w:p w14:paraId="62EB85B6" w14:textId="77777777" w:rsidR="00BA1CFA" w:rsidRPr="00B11E85" w:rsidRDefault="00BA1CFA" w:rsidP="008056FF">
                  <w:pPr>
                    <w:spacing w:after="0" w:line="240" w:lineRule="auto"/>
                    <w:contextualSpacing/>
                  </w:pPr>
                </w:p>
              </w:tc>
            </w:tr>
          </w:tbl>
          <w:p w14:paraId="35CB898C" w14:textId="77777777" w:rsidR="00BA1CFA" w:rsidRPr="00160161" w:rsidRDefault="00BA1CFA" w:rsidP="00697043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14:paraId="5C688372" w14:textId="77777777" w:rsidR="00BA1CFA" w:rsidRPr="00A30254" w:rsidRDefault="00BA1CFA" w:rsidP="00697043">
            <w:pPr>
              <w:tabs>
                <w:tab w:val="left" w:pos="9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B02541A" w14:textId="77777777" w:rsidR="00BA1CFA" w:rsidRDefault="00BA1CFA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3615126" w14:textId="77777777" w:rsidR="00BA1CFA" w:rsidRDefault="00BA1CFA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772E144" w14:textId="77777777" w:rsidR="00BA1CFA" w:rsidRPr="008056FF" w:rsidRDefault="00BA1CFA" w:rsidP="008056F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1D38CBF7" w14:textId="77777777" w:rsidR="00BA1CFA" w:rsidRDefault="00BA1CFA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26F5898A" w14:textId="77777777" w:rsidR="00BA1CFA" w:rsidRDefault="00BA1CFA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34AA3F90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2553548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19E9C6F4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3882302C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757ED4EF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1DBBC392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74A7D7F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FBD5997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6E22B145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3F7A5D8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EA21A07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7BCD27C0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87AED36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6EEAD8DA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28E11CA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5F4D501E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340771A8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1C9FFCF2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0B78B42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5C66376B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5868F8E8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E21D1D8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27C2516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6FA779C2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6F6ED3C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17B98208" w14:textId="77777777" w:rsidR="004842F6" w:rsidRDefault="004842F6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2BE3B22" w14:textId="77777777" w:rsidR="004842F6" w:rsidRDefault="004842F6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16EF531B" w14:textId="77777777" w:rsidR="004842F6" w:rsidRDefault="004842F6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7653FEC8" w14:textId="77777777" w:rsidR="004842F6" w:rsidRDefault="004842F6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3B668103" w14:textId="77777777" w:rsidR="00B56363" w:rsidRDefault="00B56363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6670110D" w14:textId="77777777" w:rsidR="00B56363" w:rsidRDefault="00B56363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744B0C11" w14:textId="77777777" w:rsidR="00B56363" w:rsidRDefault="00B56363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7E1ADB0A" w14:textId="77777777" w:rsidR="00B56363" w:rsidRDefault="00B56363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0F6245E8" w14:textId="77777777" w:rsidR="004842F6" w:rsidRDefault="004842F6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9F7D49D" w14:textId="77777777" w:rsidR="009B04A1" w:rsidRDefault="009B04A1" w:rsidP="008056FF">
      <w:pPr>
        <w:pStyle w:val="a3"/>
        <w:tabs>
          <w:tab w:val="left" w:pos="6270"/>
          <w:tab w:val="left" w:pos="7185"/>
        </w:tabs>
        <w:spacing w:after="0" w:line="240" w:lineRule="auto"/>
        <w:ind w:left="927"/>
        <w:jc w:val="both"/>
        <w:rPr>
          <w:rFonts w:ascii="Times New Roman" w:hAnsi="Times New Roman"/>
          <w:sz w:val="26"/>
          <w:szCs w:val="26"/>
        </w:rPr>
      </w:pPr>
    </w:p>
    <w:p w14:paraId="4476B4C5" w14:textId="77777777" w:rsidR="009B04A1" w:rsidRDefault="009B04A1" w:rsidP="009B04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01B0E7" w14:textId="77777777" w:rsidR="009B04A1" w:rsidRPr="009B04A1" w:rsidRDefault="009B04A1" w:rsidP="009B04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4A1">
        <w:rPr>
          <w:rFonts w:ascii="Times New Roman" w:hAnsi="Times New Roman"/>
          <w:sz w:val="24"/>
          <w:szCs w:val="24"/>
        </w:rPr>
        <w:t xml:space="preserve">Приложение № 1 </w:t>
      </w:r>
    </w:p>
    <w:p w14:paraId="70EC3E65" w14:textId="77777777" w:rsidR="009B04A1" w:rsidRDefault="009B04A1" w:rsidP="009B04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04A1">
        <w:rPr>
          <w:rFonts w:ascii="Times New Roman" w:hAnsi="Times New Roman"/>
          <w:sz w:val="24"/>
          <w:szCs w:val="24"/>
        </w:rPr>
        <w:t xml:space="preserve">к </w:t>
      </w:r>
      <w:r w:rsidR="003A023B">
        <w:rPr>
          <w:rFonts w:ascii="Times New Roman" w:hAnsi="Times New Roman"/>
          <w:sz w:val="24"/>
          <w:szCs w:val="24"/>
        </w:rPr>
        <w:t>дополнительному соглашению от ______</w:t>
      </w:r>
      <w:r w:rsidRPr="009B04A1">
        <w:rPr>
          <w:rFonts w:ascii="Times New Roman" w:hAnsi="Times New Roman"/>
          <w:sz w:val="24"/>
          <w:szCs w:val="24"/>
        </w:rPr>
        <w:t>___</w:t>
      </w:r>
      <w:r w:rsidR="003A023B">
        <w:rPr>
          <w:rFonts w:ascii="Times New Roman" w:hAnsi="Times New Roman"/>
          <w:sz w:val="24"/>
          <w:szCs w:val="24"/>
        </w:rPr>
        <w:t>№ __</w:t>
      </w:r>
    </w:p>
    <w:p w14:paraId="3222968A" w14:textId="77777777" w:rsidR="003A023B" w:rsidRDefault="003A023B" w:rsidP="003A02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аренды от ______</w:t>
      </w:r>
      <w:r w:rsidRPr="009B04A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№ __</w:t>
      </w:r>
    </w:p>
    <w:p w14:paraId="73F5EAB2" w14:textId="77777777" w:rsidR="003A023B" w:rsidRPr="009B04A1" w:rsidRDefault="003A023B" w:rsidP="009B04A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39A234" w14:textId="77777777" w:rsidR="009B04A1" w:rsidRPr="009B04A1" w:rsidRDefault="009B04A1" w:rsidP="009B04A1">
      <w:pPr>
        <w:widowControl w:val="0"/>
        <w:spacing w:after="0" w:line="240" w:lineRule="auto"/>
        <w:ind w:left="-567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108254" w14:textId="77777777" w:rsidR="009B04A1" w:rsidRPr="009B04A1" w:rsidRDefault="009B04A1" w:rsidP="009B0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04A1">
        <w:rPr>
          <w:rFonts w:ascii="Times New Roman" w:hAnsi="Times New Roman"/>
          <w:sz w:val="24"/>
          <w:szCs w:val="24"/>
        </w:rPr>
        <w:t xml:space="preserve">График погашения задолженности </w:t>
      </w:r>
    </w:p>
    <w:p w14:paraId="36649766" w14:textId="77777777" w:rsidR="009B04A1" w:rsidRPr="009B04A1" w:rsidRDefault="009B04A1" w:rsidP="009B04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04A1">
        <w:rPr>
          <w:rFonts w:ascii="Times New Roman" w:hAnsi="Times New Roman"/>
          <w:sz w:val="24"/>
          <w:szCs w:val="24"/>
        </w:rPr>
        <w:t xml:space="preserve">по </w:t>
      </w:r>
      <w:r w:rsidR="003A023B" w:rsidRPr="00E12094">
        <w:rPr>
          <w:rFonts w:ascii="Times New Roman" w:hAnsi="Times New Roman"/>
          <w:sz w:val="24"/>
          <w:szCs w:val="24"/>
        </w:rPr>
        <w:t>арендной плат</w:t>
      </w:r>
      <w:r w:rsidR="00E12094" w:rsidRPr="00E12094">
        <w:rPr>
          <w:rFonts w:ascii="Times New Roman" w:hAnsi="Times New Roman"/>
          <w:sz w:val="24"/>
          <w:szCs w:val="24"/>
        </w:rPr>
        <w:t>е</w:t>
      </w:r>
    </w:p>
    <w:p w14:paraId="4C10F773" w14:textId="77777777" w:rsidR="009B04A1" w:rsidRPr="009B04A1" w:rsidRDefault="009B04A1" w:rsidP="009B04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220"/>
        <w:gridCol w:w="1324"/>
        <w:gridCol w:w="1276"/>
        <w:gridCol w:w="992"/>
        <w:gridCol w:w="2126"/>
        <w:gridCol w:w="1985"/>
        <w:gridCol w:w="283"/>
      </w:tblGrid>
      <w:tr w:rsidR="003A023B" w:rsidRPr="009B04A1" w14:paraId="3D8480D2" w14:textId="77777777" w:rsidTr="003A023B">
        <w:tc>
          <w:tcPr>
            <w:tcW w:w="2328" w:type="dxa"/>
            <w:gridSpan w:val="2"/>
          </w:tcPr>
          <w:p w14:paraId="41F1D6FC" w14:textId="77777777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 </w:t>
            </w:r>
            <w:r w:rsidR="00E12094">
              <w:rPr>
                <w:rFonts w:ascii="Times New Roman" w:hAnsi="Times New Roman"/>
                <w:b/>
                <w:sz w:val="20"/>
                <w:szCs w:val="20"/>
              </w:rPr>
              <w:t>предоставления отсрочки</w:t>
            </w:r>
          </w:p>
        </w:tc>
        <w:tc>
          <w:tcPr>
            <w:tcW w:w="1324" w:type="dxa"/>
            <w:shd w:val="clear" w:color="auto" w:fill="auto"/>
          </w:tcPr>
          <w:p w14:paraId="75D16413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14:paraId="7CF927A2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>платежа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72601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</w:p>
          <w:p w14:paraId="27DC73D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>платежа без учета НДС, руб.</w:t>
            </w:r>
          </w:p>
        </w:tc>
        <w:tc>
          <w:tcPr>
            <w:tcW w:w="2126" w:type="dxa"/>
            <w:shd w:val="clear" w:color="auto" w:fill="auto"/>
          </w:tcPr>
          <w:p w14:paraId="4F560A0D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CC7EF9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>Сумма НДС, руб.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2FDFA9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 xml:space="preserve">Сумма </w:t>
            </w:r>
          </w:p>
          <w:p w14:paraId="49A441FE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04A1">
              <w:rPr>
                <w:rFonts w:ascii="Times New Roman" w:hAnsi="Times New Roman"/>
                <w:b/>
                <w:sz w:val="20"/>
                <w:szCs w:val="20"/>
              </w:rPr>
              <w:t>платежа с учетом НДС, руб.</w:t>
            </w:r>
          </w:p>
        </w:tc>
      </w:tr>
      <w:tr w:rsidR="003A023B" w:rsidRPr="009B04A1" w14:paraId="46CDBD1A" w14:textId="77777777" w:rsidTr="003A023B">
        <w:tc>
          <w:tcPr>
            <w:tcW w:w="2328" w:type="dxa"/>
            <w:gridSpan w:val="2"/>
            <w:vMerge w:val="restart"/>
            <w:vAlign w:val="center"/>
          </w:tcPr>
          <w:p w14:paraId="1F4EC013" w14:textId="4BEFF31C" w:rsidR="003A023B" w:rsidRPr="009B04A1" w:rsidRDefault="00B56363" w:rsidP="00475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01.04.2020 – 01.10.2020</w:t>
            </w:r>
          </w:p>
        </w:tc>
        <w:tc>
          <w:tcPr>
            <w:tcW w:w="1324" w:type="dxa"/>
            <w:shd w:val="clear" w:color="auto" w:fill="auto"/>
          </w:tcPr>
          <w:p w14:paraId="2B2B4CD4" w14:textId="3CC7A95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72F3623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93C9D6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56E62B7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233E9B98" w14:textId="77777777" w:rsidTr="003A023B">
        <w:tc>
          <w:tcPr>
            <w:tcW w:w="2328" w:type="dxa"/>
            <w:gridSpan w:val="2"/>
            <w:vMerge/>
          </w:tcPr>
          <w:p w14:paraId="5DDC783E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6DFDCEA4" w14:textId="52B84AB1" w:rsidR="003A023B" w:rsidRPr="009B04A1" w:rsidRDefault="003A023B" w:rsidP="003A0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CED6DE7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B9E085D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B3C2A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71F4384A" w14:textId="77777777" w:rsidTr="003A023B">
        <w:tc>
          <w:tcPr>
            <w:tcW w:w="2328" w:type="dxa"/>
            <w:gridSpan w:val="2"/>
            <w:vMerge/>
          </w:tcPr>
          <w:p w14:paraId="33E3C87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448F8568" w14:textId="03164B36" w:rsidR="003A023B" w:rsidRPr="009B04A1" w:rsidRDefault="003A023B" w:rsidP="003A0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0FDB56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02438D5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8A5211C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1E1C582F" w14:textId="77777777" w:rsidTr="003A023B">
        <w:tc>
          <w:tcPr>
            <w:tcW w:w="2328" w:type="dxa"/>
            <w:gridSpan w:val="2"/>
            <w:vMerge/>
          </w:tcPr>
          <w:p w14:paraId="4120584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0E8980F" w14:textId="0950011B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61E2442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D61C348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A8D69A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74412EFE" w14:textId="77777777" w:rsidTr="003A023B">
        <w:tc>
          <w:tcPr>
            <w:tcW w:w="2328" w:type="dxa"/>
            <w:gridSpan w:val="2"/>
            <w:vMerge/>
          </w:tcPr>
          <w:p w14:paraId="406FD56C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D5B5B9D" w14:textId="5D471BE9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4D66588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0207E5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F5AED7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360772AF" w14:textId="77777777" w:rsidTr="003A023B">
        <w:tc>
          <w:tcPr>
            <w:tcW w:w="2328" w:type="dxa"/>
            <w:gridSpan w:val="2"/>
            <w:vMerge/>
          </w:tcPr>
          <w:p w14:paraId="03B4ABA8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4529F65E" w14:textId="0C06A5D6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5DD3FAC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3E0AD49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64907B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582CBF54" w14:textId="77777777" w:rsidTr="003A023B">
        <w:tc>
          <w:tcPr>
            <w:tcW w:w="2328" w:type="dxa"/>
            <w:gridSpan w:val="2"/>
            <w:vMerge/>
          </w:tcPr>
          <w:p w14:paraId="56C77FA9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3E79594D" w14:textId="7614B205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063AFD2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5CE4C2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5C0954E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35E5B17D" w14:textId="77777777" w:rsidTr="003A023B">
        <w:tc>
          <w:tcPr>
            <w:tcW w:w="2328" w:type="dxa"/>
            <w:gridSpan w:val="2"/>
            <w:vMerge/>
          </w:tcPr>
          <w:p w14:paraId="47B4EC3B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02D770CC" w14:textId="12FE5B43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E0F0207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0CD77B3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575DE8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2582453B" w14:textId="77777777" w:rsidTr="003A023B">
        <w:tc>
          <w:tcPr>
            <w:tcW w:w="2328" w:type="dxa"/>
            <w:gridSpan w:val="2"/>
            <w:vMerge/>
          </w:tcPr>
          <w:p w14:paraId="47D6CBD8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16570998" w14:textId="42FFCCF7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417C3D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EBFFA39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5EF399E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3FE78CBD" w14:textId="77777777" w:rsidTr="003A023B">
        <w:tc>
          <w:tcPr>
            <w:tcW w:w="2328" w:type="dxa"/>
            <w:gridSpan w:val="2"/>
            <w:vMerge/>
          </w:tcPr>
          <w:p w14:paraId="11A6B25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431384A6" w14:textId="6A66FF56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ED4A91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F68FBC8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98FE24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3530B0C3" w14:textId="77777777" w:rsidTr="003A023B">
        <w:tc>
          <w:tcPr>
            <w:tcW w:w="2328" w:type="dxa"/>
            <w:gridSpan w:val="2"/>
            <w:vMerge/>
          </w:tcPr>
          <w:p w14:paraId="310F002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2786D687" w14:textId="0C5E7DC2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AE0CF82" w14:textId="77777777" w:rsidR="003A023B" w:rsidRPr="009B04A1" w:rsidRDefault="003A023B" w:rsidP="003A02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D859F98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A485D5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9B04A1" w14:paraId="33BE388F" w14:textId="77777777" w:rsidTr="003A023B">
        <w:tc>
          <w:tcPr>
            <w:tcW w:w="2328" w:type="dxa"/>
            <w:gridSpan w:val="2"/>
            <w:vMerge/>
          </w:tcPr>
          <w:p w14:paraId="27F9F57E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3B4BB5A5" w14:textId="200B2417" w:rsidR="003A023B" w:rsidRPr="009B04A1" w:rsidRDefault="003A023B" w:rsidP="00E120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628450BC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91A1551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8B06FCF" w14:textId="77777777" w:rsidR="003A023B" w:rsidRPr="009B04A1" w:rsidRDefault="003A023B" w:rsidP="009B0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023B" w:rsidRPr="00A30254" w14:paraId="0F4D4EF6" w14:textId="77777777" w:rsidTr="003A0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6" w:type="dxa"/>
            <w:right w:w="36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283" w:type="dxa"/>
          <w:trHeight w:val="2440"/>
        </w:trPr>
        <w:tc>
          <w:tcPr>
            <w:tcW w:w="4820" w:type="dxa"/>
            <w:gridSpan w:val="3"/>
          </w:tcPr>
          <w:p w14:paraId="238C900E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27F3536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5294770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A65FF7" w14:textId="77777777" w:rsidR="003A023B" w:rsidRPr="008A615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61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Арендодателя:</w:t>
            </w:r>
          </w:p>
          <w:p w14:paraId="18BC5D20" w14:textId="77777777" w:rsidR="003A023B" w:rsidRPr="008A615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14:paraId="0D4D58AA" w14:textId="77777777" w:rsidR="003A023B" w:rsidRPr="008A615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4F2289" w14:textId="77777777" w:rsidR="003A023B" w:rsidRPr="008A6151" w:rsidRDefault="003A023B" w:rsidP="001F7CA8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  <w:p w14:paraId="55ECC520" w14:textId="77777777" w:rsidR="003A023B" w:rsidRPr="00E456E1" w:rsidRDefault="003A023B" w:rsidP="001F7CA8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533111" w14:textId="77777777" w:rsidR="003A023B" w:rsidRPr="00E456E1" w:rsidRDefault="003A023B" w:rsidP="001F7CA8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8E4E37" w14:textId="77777777" w:rsidR="003A023B" w:rsidRPr="00A30254" w:rsidRDefault="003A023B" w:rsidP="001F7CA8">
            <w:pPr>
              <w:widowControl w:val="0"/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 ________________</w:t>
            </w:r>
          </w:p>
          <w:p w14:paraId="675B6354" w14:textId="77777777" w:rsidR="003A023B" w:rsidRPr="00A30254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24"/>
                <w:lang w:eastAsia="ru-RU"/>
              </w:rPr>
            </w:pPr>
            <w:r w:rsidRPr="00A30254">
              <w:rPr>
                <w:rFonts w:ascii="Times New Roman" w:hAnsi="Times New Roman"/>
                <w:sz w:val="16"/>
                <w:szCs w:val="24"/>
                <w:lang w:eastAsia="ru-RU"/>
              </w:rPr>
              <w:t>М.П.</w:t>
            </w:r>
          </w:p>
          <w:p w14:paraId="37FE7511" w14:textId="77777777" w:rsidR="003A023B" w:rsidRPr="00A30254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</w:tcPr>
          <w:p w14:paraId="37DDE811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71C9450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E72AD7B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0764185" w14:textId="77777777" w:rsidR="003A023B" w:rsidRPr="008A615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A615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Арендатора:</w:t>
            </w:r>
          </w:p>
          <w:p w14:paraId="23BC4C48" w14:textId="77777777" w:rsidR="003A023B" w:rsidRPr="008A615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14:paraId="09C72C25" w14:textId="77777777" w:rsidR="003A023B" w:rsidRPr="008A615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  <w:p w14:paraId="38F52D95" w14:textId="77777777" w:rsidR="003A023B" w:rsidRPr="0016016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30E27210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3EADD8" w14:textId="77777777" w:rsidR="003A023B" w:rsidRPr="00E456E1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A03619" w14:textId="77777777" w:rsidR="003A023B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56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</w:p>
          <w:p w14:paraId="0A483607" w14:textId="77777777" w:rsidR="003A023B" w:rsidRPr="00A30254" w:rsidRDefault="003A023B" w:rsidP="001F7CA8">
            <w:pPr>
              <w:tabs>
                <w:tab w:val="left" w:pos="9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025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A30254">
              <w:rPr>
                <w:rFonts w:ascii="Times New Roman" w:hAnsi="Times New Roman"/>
                <w:sz w:val="16"/>
                <w:szCs w:val="24"/>
                <w:lang w:eastAsia="ru-RU"/>
              </w:rPr>
              <w:t>М.П.</w:t>
            </w:r>
          </w:p>
        </w:tc>
      </w:tr>
    </w:tbl>
    <w:p w14:paraId="23DAF17C" w14:textId="77777777" w:rsidR="009B04A1" w:rsidRPr="008056FF" w:rsidRDefault="009B04A1" w:rsidP="003A023B">
      <w:pPr>
        <w:pStyle w:val="a3"/>
        <w:tabs>
          <w:tab w:val="left" w:pos="6270"/>
          <w:tab w:val="left" w:pos="7185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sectPr w:rsidR="009B04A1" w:rsidRPr="008056FF" w:rsidSect="00B56363">
      <w:headerReference w:type="even" r:id="rId8"/>
      <w:headerReference w:type="default" r:id="rId9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6A4DBD" w14:textId="77777777" w:rsidR="008E3524" w:rsidRDefault="008E3524">
      <w:r>
        <w:separator/>
      </w:r>
    </w:p>
  </w:endnote>
  <w:endnote w:type="continuationSeparator" w:id="0">
    <w:p w14:paraId="05AA7FA9" w14:textId="77777777" w:rsidR="008E3524" w:rsidRDefault="008E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476686" w14:textId="77777777" w:rsidR="008E3524" w:rsidRDefault="008E3524">
      <w:r>
        <w:separator/>
      </w:r>
    </w:p>
  </w:footnote>
  <w:footnote w:type="continuationSeparator" w:id="0">
    <w:p w14:paraId="58BEA751" w14:textId="77777777" w:rsidR="008E3524" w:rsidRDefault="008E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62926" w14:textId="77777777" w:rsidR="00BA1CFA" w:rsidRDefault="00BA1CFA" w:rsidP="004871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E5797D" w14:textId="77777777" w:rsidR="00BA1CFA" w:rsidRDefault="00BA1C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39E86" w14:textId="33BB2846" w:rsidR="00BA1CFA" w:rsidRDefault="00BA1CFA" w:rsidP="004871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6A38">
      <w:rPr>
        <w:rStyle w:val="a8"/>
        <w:noProof/>
      </w:rPr>
      <w:t>2</w:t>
    </w:r>
    <w:r>
      <w:rPr>
        <w:rStyle w:val="a8"/>
      </w:rPr>
      <w:fldChar w:fldCharType="end"/>
    </w:r>
  </w:p>
  <w:p w14:paraId="38D565C1" w14:textId="77777777" w:rsidR="00BA1CFA" w:rsidRDefault="00BA1C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657A"/>
    <w:multiLevelType w:val="hybridMultilevel"/>
    <w:tmpl w:val="08D63938"/>
    <w:lvl w:ilvl="0" w:tplc="B360F9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2C9B7C1E"/>
    <w:multiLevelType w:val="hybridMultilevel"/>
    <w:tmpl w:val="8EE0B54A"/>
    <w:lvl w:ilvl="0" w:tplc="AE56B04A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C7"/>
    <w:rsid w:val="00001862"/>
    <w:rsid w:val="0001471E"/>
    <w:rsid w:val="00023977"/>
    <w:rsid w:val="000578C7"/>
    <w:rsid w:val="00070F9A"/>
    <w:rsid w:val="00073007"/>
    <w:rsid w:val="000A6FEB"/>
    <w:rsid w:val="000B0D05"/>
    <w:rsid w:val="000B206C"/>
    <w:rsid w:val="000B36D3"/>
    <w:rsid w:val="000C27B3"/>
    <w:rsid w:val="000C7D1A"/>
    <w:rsid w:val="000D2C08"/>
    <w:rsid w:val="000F7BFB"/>
    <w:rsid w:val="00104E98"/>
    <w:rsid w:val="00107BE5"/>
    <w:rsid w:val="001118C4"/>
    <w:rsid w:val="001537F2"/>
    <w:rsid w:val="00155037"/>
    <w:rsid w:val="00160161"/>
    <w:rsid w:val="00180C15"/>
    <w:rsid w:val="001830EE"/>
    <w:rsid w:val="001A14C4"/>
    <w:rsid w:val="001C1102"/>
    <w:rsid w:val="001F0FC8"/>
    <w:rsid w:val="00234427"/>
    <w:rsid w:val="002430F4"/>
    <w:rsid w:val="002527F7"/>
    <w:rsid w:val="00271F93"/>
    <w:rsid w:val="002809F1"/>
    <w:rsid w:val="002A61D7"/>
    <w:rsid w:val="002C6D9C"/>
    <w:rsid w:val="002E71CD"/>
    <w:rsid w:val="002E793F"/>
    <w:rsid w:val="00313AA4"/>
    <w:rsid w:val="00326A38"/>
    <w:rsid w:val="00327165"/>
    <w:rsid w:val="003425C9"/>
    <w:rsid w:val="003459D6"/>
    <w:rsid w:val="00364BF9"/>
    <w:rsid w:val="00397DEF"/>
    <w:rsid w:val="003A023B"/>
    <w:rsid w:val="003A104B"/>
    <w:rsid w:val="003C4E05"/>
    <w:rsid w:val="003E3557"/>
    <w:rsid w:val="00400756"/>
    <w:rsid w:val="00404B7B"/>
    <w:rsid w:val="00406861"/>
    <w:rsid w:val="0041301D"/>
    <w:rsid w:val="00423FDF"/>
    <w:rsid w:val="00426F94"/>
    <w:rsid w:val="00450A46"/>
    <w:rsid w:val="0046694F"/>
    <w:rsid w:val="00475C58"/>
    <w:rsid w:val="004825FD"/>
    <w:rsid w:val="004842F6"/>
    <w:rsid w:val="00487130"/>
    <w:rsid w:val="004877EE"/>
    <w:rsid w:val="00496490"/>
    <w:rsid w:val="004A45B6"/>
    <w:rsid w:val="004B4426"/>
    <w:rsid w:val="004C5DE7"/>
    <w:rsid w:val="004E47F8"/>
    <w:rsid w:val="00521DB3"/>
    <w:rsid w:val="00534EAD"/>
    <w:rsid w:val="00543E99"/>
    <w:rsid w:val="005512B9"/>
    <w:rsid w:val="00554D1B"/>
    <w:rsid w:val="00561771"/>
    <w:rsid w:val="00574335"/>
    <w:rsid w:val="005765FB"/>
    <w:rsid w:val="00582CA7"/>
    <w:rsid w:val="005852E4"/>
    <w:rsid w:val="005916DA"/>
    <w:rsid w:val="005F2C87"/>
    <w:rsid w:val="005F343C"/>
    <w:rsid w:val="00601A78"/>
    <w:rsid w:val="00620371"/>
    <w:rsid w:val="00621430"/>
    <w:rsid w:val="00622A41"/>
    <w:rsid w:val="0065195B"/>
    <w:rsid w:val="00694A5E"/>
    <w:rsid w:val="00697043"/>
    <w:rsid w:val="006A32E9"/>
    <w:rsid w:val="006B3621"/>
    <w:rsid w:val="006C5EBF"/>
    <w:rsid w:val="006C6404"/>
    <w:rsid w:val="006C6D17"/>
    <w:rsid w:val="006E147F"/>
    <w:rsid w:val="006F3C8E"/>
    <w:rsid w:val="006F55D5"/>
    <w:rsid w:val="00701707"/>
    <w:rsid w:val="007341F3"/>
    <w:rsid w:val="007441D4"/>
    <w:rsid w:val="0074580E"/>
    <w:rsid w:val="00752A2B"/>
    <w:rsid w:val="00755009"/>
    <w:rsid w:val="00757DBD"/>
    <w:rsid w:val="00760AF0"/>
    <w:rsid w:val="00792179"/>
    <w:rsid w:val="007C07FD"/>
    <w:rsid w:val="007D3213"/>
    <w:rsid w:val="007E6E83"/>
    <w:rsid w:val="007F2AA9"/>
    <w:rsid w:val="007F5FEA"/>
    <w:rsid w:val="008056FF"/>
    <w:rsid w:val="008117AD"/>
    <w:rsid w:val="00822107"/>
    <w:rsid w:val="0084482E"/>
    <w:rsid w:val="00851C6B"/>
    <w:rsid w:val="008567DB"/>
    <w:rsid w:val="00873DC3"/>
    <w:rsid w:val="0088332B"/>
    <w:rsid w:val="008911B3"/>
    <w:rsid w:val="00893F02"/>
    <w:rsid w:val="008A6151"/>
    <w:rsid w:val="008E3524"/>
    <w:rsid w:val="008F4C7D"/>
    <w:rsid w:val="00901A80"/>
    <w:rsid w:val="00920308"/>
    <w:rsid w:val="0092174F"/>
    <w:rsid w:val="009474F9"/>
    <w:rsid w:val="0095194B"/>
    <w:rsid w:val="00952446"/>
    <w:rsid w:val="00956F83"/>
    <w:rsid w:val="00961737"/>
    <w:rsid w:val="00966D02"/>
    <w:rsid w:val="00996631"/>
    <w:rsid w:val="009B04A1"/>
    <w:rsid w:val="009B162E"/>
    <w:rsid w:val="009C7020"/>
    <w:rsid w:val="009E3785"/>
    <w:rsid w:val="00A12BE7"/>
    <w:rsid w:val="00A12F5B"/>
    <w:rsid w:val="00A13694"/>
    <w:rsid w:val="00A30254"/>
    <w:rsid w:val="00A53266"/>
    <w:rsid w:val="00A572E1"/>
    <w:rsid w:val="00A67D55"/>
    <w:rsid w:val="00A842F1"/>
    <w:rsid w:val="00A900E2"/>
    <w:rsid w:val="00AA4535"/>
    <w:rsid w:val="00AC2155"/>
    <w:rsid w:val="00B04214"/>
    <w:rsid w:val="00B11E85"/>
    <w:rsid w:val="00B25065"/>
    <w:rsid w:val="00B272A6"/>
    <w:rsid w:val="00B330BA"/>
    <w:rsid w:val="00B47C5A"/>
    <w:rsid w:val="00B56363"/>
    <w:rsid w:val="00B5716D"/>
    <w:rsid w:val="00B71858"/>
    <w:rsid w:val="00B71DB2"/>
    <w:rsid w:val="00B72AC7"/>
    <w:rsid w:val="00B907ED"/>
    <w:rsid w:val="00B956C5"/>
    <w:rsid w:val="00B97EF9"/>
    <w:rsid w:val="00BA1CFA"/>
    <w:rsid w:val="00BB1BB6"/>
    <w:rsid w:val="00BE646A"/>
    <w:rsid w:val="00C16F44"/>
    <w:rsid w:val="00C2103C"/>
    <w:rsid w:val="00C40348"/>
    <w:rsid w:val="00C6661D"/>
    <w:rsid w:val="00C80A50"/>
    <w:rsid w:val="00C9341E"/>
    <w:rsid w:val="00CF35ED"/>
    <w:rsid w:val="00D17598"/>
    <w:rsid w:val="00D43064"/>
    <w:rsid w:val="00D61F58"/>
    <w:rsid w:val="00D63C4A"/>
    <w:rsid w:val="00D81A37"/>
    <w:rsid w:val="00D9430B"/>
    <w:rsid w:val="00D9561F"/>
    <w:rsid w:val="00DA4F3A"/>
    <w:rsid w:val="00DA7612"/>
    <w:rsid w:val="00DB2087"/>
    <w:rsid w:val="00DB60A8"/>
    <w:rsid w:val="00DE578D"/>
    <w:rsid w:val="00DF5B65"/>
    <w:rsid w:val="00E12094"/>
    <w:rsid w:val="00E456E1"/>
    <w:rsid w:val="00E47704"/>
    <w:rsid w:val="00E51232"/>
    <w:rsid w:val="00E72814"/>
    <w:rsid w:val="00E75E15"/>
    <w:rsid w:val="00E77EE3"/>
    <w:rsid w:val="00E838D3"/>
    <w:rsid w:val="00E9112F"/>
    <w:rsid w:val="00EA0C42"/>
    <w:rsid w:val="00EC434E"/>
    <w:rsid w:val="00ED6B31"/>
    <w:rsid w:val="00F11C7E"/>
    <w:rsid w:val="00F221C3"/>
    <w:rsid w:val="00F22650"/>
    <w:rsid w:val="00F22C2A"/>
    <w:rsid w:val="00F57091"/>
    <w:rsid w:val="00F75D77"/>
    <w:rsid w:val="00FA2843"/>
    <w:rsid w:val="00FE5D15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431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C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5F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9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56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C6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32E9"/>
    <w:rPr>
      <w:rFonts w:cs="Times New Roman"/>
      <w:lang w:eastAsia="en-US"/>
    </w:rPr>
  </w:style>
  <w:style w:type="character" w:styleId="a8">
    <w:name w:val="page number"/>
    <w:basedOn w:val="a0"/>
    <w:uiPriority w:val="99"/>
    <w:rsid w:val="006C6D17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4130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30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301D"/>
    <w:rPr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30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301D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C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5F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9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56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6C6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6A32E9"/>
    <w:rPr>
      <w:rFonts w:cs="Times New Roman"/>
      <w:lang w:eastAsia="en-US"/>
    </w:rPr>
  </w:style>
  <w:style w:type="character" w:styleId="a8">
    <w:name w:val="page number"/>
    <w:basedOn w:val="a0"/>
    <w:uiPriority w:val="99"/>
    <w:rsid w:val="006C6D17"/>
    <w:rPr>
      <w:rFonts w:cs="Times New Roman"/>
    </w:rPr>
  </w:style>
  <w:style w:type="character" w:styleId="a9">
    <w:name w:val="annotation reference"/>
    <w:basedOn w:val="a0"/>
    <w:uiPriority w:val="99"/>
    <w:semiHidden/>
    <w:unhideWhenUsed/>
    <w:rsid w:val="004130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130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1301D"/>
    <w:rPr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130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1301D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Таганрог - Лукаш Татьяна Владимировна</dc:creator>
  <cp:lastModifiedBy>Asus</cp:lastModifiedBy>
  <cp:revision>5</cp:revision>
  <cp:lastPrinted>2020-04-23T04:08:00Z</cp:lastPrinted>
  <dcterms:created xsi:type="dcterms:W3CDTF">2020-05-21T12:34:00Z</dcterms:created>
  <dcterms:modified xsi:type="dcterms:W3CDTF">2020-05-28T07:48:00Z</dcterms:modified>
</cp:coreProperties>
</file>